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EF" w:rsidRPr="00DE3DBB" w:rsidRDefault="00DE3DBB" w:rsidP="00DE3D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BB">
        <w:rPr>
          <w:rFonts w:ascii="Times New Roman" w:hAnsi="Times New Roman" w:cs="Times New Roman"/>
          <w:b/>
          <w:sz w:val="24"/>
          <w:szCs w:val="24"/>
        </w:rPr>
        <w:t>Памятка для подростков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="00F471EF" w:rsidRPr="00DE3DBB">
        <w:rPr>
          <w:rFonts w:ascii="Times New Roman" w:hAnsi="Times New Roman" w:cs="Times New Roman"/>
          <w:b/>
          <w:sz w:val="24"/>
          <w:szCs w:val="24"/>
        </w:rPr>
        <w:t>Как стать уверенным в себе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471EF" w:rsidRPr="00DE3DBB" w:rsidRDefault="00F471EF" w:rsidP="00F471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DBB">
        <w:rPr>
          <w:rFonts w:ascii="Times New Roman" w:hAnsi="Times New Roman" w:cs="Times New Roman"/>
          <w:b/>
          <w:sz w:val="24"/>
          <w:szCs w:val="24"/>
        </w:rPr>
        <w:t>Рекомендации психолога</w:t>
      </w:r>
    </w:p>
    <w:p w:rsidR="00DE3DBB" w:rsidRPr="00DE3DBB" w:rsidRDefault="00F471EF" w:rsidP="00DE3DB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E3DBB">
        <w:rPr>
          <w:rFonts w:ascii="Times New Roman" w:hAnsi="Times New Roman" w:cs="Times New Roman"/>
          <w:b/>
          <w:i/>
          <w:sz w:val="20"/>
          <w:szCs w:val="20"/>
        </w:rPr>
        <w:t>Каждый человек хотя бы раз в жизни чувствовал себя неуверенно. Именно от того, насколько ты уверен в себе, зависит, как ты ведешь себя и как воспринимаешь вещи и события вокруг себя. К сожалению, не у всех людей это чувство является врожденным, и для некоторых неуверенность становится серьезной помехой. Несколько советов помогут тебе стать более уверенным в себе.</w:t>
      </w:r>
    </w:p>
    <w:p w:rsidR="00DE3DBB" w:rsidRPr="00DE3DBB" w:rsidRDefault="00DE3DBB" w:rsidP="00DE3DB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471EF" w:rsidRPr="00DE3DBB" w:rsidRDefault="00F471EF" w:rsidP="00F471E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E3DBB">
        <w:rPr>
          <w:rFonts w:ascii="Times New Roman" w:hAnsi="Times New Roman" w:cs="Times New Roman"/>
          <w:b/>
          <w:i/>
          <w:sz w:val="20"/>
          <w:szCs w:val="20"/>
        </w:rPr>
        <w:t xml:space="preserve"> 1.Найди в себе талант. Подумай, какие у тебя есть таланты, и запиши их на листке. Пусть даже на твой взгляд они будут незначительными. Таланты </w:t>
      </w:r>
      <w:proofErr w:type="gramStart"/>
      <w:r w:rsidRPr="00DE3DBB">
        <w:rPr>
          <w:rFonts w:ascii="Times New Roman" w:hAnsi="Times New Roman" w:cs="Times New Roman"/>
          <w:b/>
          <w:i/>
          <w:sz w:val="20"/>
          <w:szCs w:val="20"/>
        </w:rPr>
        <w:t>-э</w:t>
      </w:r>
      <w:proofErr w:type="gramEnd"/>
      <w:r w:rsidRPr="00DE3DBB">
        <w:rPr>
          <w:rFonts w:ascii="Times New Roman" w:hAnsi="Times New Roman" w:cs="Times New Roman"/>
          <w:b/>
          <w:i/>
          <w:sz w:val="20"/>
          <w:szCs w:val="20"/>
        </w:rPr>
        <w:t xml:space="preserve">то не обязательно какие-то навыки. Может у тебя, получается, быть сосредоточенным и спокойным в сложной ситуации, или ты умеешь шутить и поднимать настроение другим людям. Это ведь тоже таланты, которыми обладают далеко не все. </w:t>
      </w:r>
    </w:p>
    <w:p w:rsidR="00DE3DBB" w:rsidRPr="00DE3DBB" w:rsidRDefault="00DE3DBB" w:rsidP="00F471E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471EF" w:rsidRPr="00DE3DBB" w:rsidRDefault="00F471EF" w:rsidP="00F471E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E3DBB">
        <w:rPr>
          <w:rFonts w:ascii="Times New Roman" w:hAnsi="Times New Roman" w:cs="Times New Roman"/>
          <w:b/>
          <w:i/>
          <w:sz w:val="20"/>
          <w:szCs w:val="20"/>
        </w:rPr>
        <w:t xml:space="preserve">2.Определи свои любимые занятия. Пробежка, приготовление различных блюд, моделирование самолетиков, боевые искусства </w:t>
      </w:r>
      <w:proofErr w:type="gramStart"/>
      <w:r w:rsidRPr="00DE3DBB">
        <w:rPr>
          <w:rFonts w:ascii="Times New Roman" w:hAnsi="Times New Roman" w:cs="Times New Roman"/>
          <w:b/>
          <w:i/>
          <w:sz w:val="20"/>
          <w:szCs w:val="20"/>
        </w:rPr>
        <w:t>–л</w:t>
      </w:r>
      <w:proofErr w:type="gramEnd"/>
      <w:r w:rsidRPr="00DE3DBB">
        <w:rPr>
          <w:rFonts w:ascii="Times New Roman" w:hAnsi="Times New Roman" w:cs="Times New Roman"/>
          <w:b/>
          <w:i/>
          <w:sz w:val="20"/>
          <w:szCs w:val="20"/>
        </w:rPr>
        <w:t xml:space="preserve">юбое из этих занятий может оказаться твоим любимым. И когда ты будешь делать то, что тебе нравится </w:t>
      </w:r>
      <w:proofErr w:type="spellStart"/>
      <w:r w:rsidRPr="00DE3DBB">
        <w:rPr>
          <w:rFonts w:ascii="Times New Roman" w:hAnsi="Times New Roman" w:cs="Times New Roman"/>
          <w:b/>
          <w:i/>
          <w:sz w:val="20"/>
          <w:szCs w:val="20"/>
        </w:rPr>
        <w:t>большевсего</w:t>
      </w:r>
      <w:proofErr w:type="spellEnd"/>
      <w:r w:rsidRPr="00DE3DBB">
        <w:rPr>
          <w:rFonts w:ascii="Times New Roman" w:hAnsi="Times New Roman" w:cs="Times New Roman"/>
          <w:b/>
          <w:i/>
          <w:sz w:val="20"/>
          <w:szCs w:val="20"/>
        </w:rPr>
        <w:t>, ты обязательно будешь лучшим в этом. Это позволит воспитать уверенность в себе и почувствовать себя счастливым.</w:t>
      </w:r>
    </w:p>
    <w:p w:rsidR="00DE3DBB" w:rsidRPr="00DE3DBB" w:rsidRDefault="00DE3DBB" w:rsidP="00F471E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471EF" w:rsidRPr="00DE3DBB" w:rsidRDefault="00F471EF" w:rsidP="00F471E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E3DBB">
        <w:rPr>
          <w:rFonts w:ascii="Times New Roman" w:hAnsi="Times New Roman" w:cs="Times New Roman"/>
          <w:b/>
          <w:i/>
          <w:sz w:val="20"/>
          <w:szCs w:val="20"/>
        </w:rPr>
        <w:t xml:space="preserve"> 3.Будь самим собой. Не </w:t>
      </w:r>
      <w:proofErr w:type="spellStart"/>
      <w:r w:rsidRPr="00DE3DBB">
        <w:rPr>
          <w:rFonts w:ascii="Times New Roman" w:hAnsi="Times New Roman" w:cs="Times New Roman"/>
          <w:b/>
          <w:i/>
          <w:sz w:val="20"/>
          <w:szCs w:val="20"/>
        </w:rPr>
        <w:t>зацикливайся</w:t>
      </w:r>
      <w:proofErr w:type="spellEnd"/>
      <w:r w:rsidRPr="00DE3DBB">
        <w:rPr>
          <w:rFonts w:ascii="Times New Roman" w:hAnsi="Times New Roman" w:cs="Times New Roman"/>
          <w:b/>
          <w:i/>
          <w:sz w:val="20"/>
          <w:szCs w:val="20"/>
        </w:rPr>
        <w:t xml:space="preserve"> на мнении других людей о тебе. Обычно не уверенные в себе люди беспокоятся мнением окружающих. Пускай главным для тебя будет мнение твоих родных и близких людей, тех, кто тебя по-настоящему любит. Нельзя постоянно плясать под чужую дудочку. Это занятие не благодарное, все равно найдутся те, кто этого не оценит. Так зачем пытаться влиять на их мнение?</w:t>
      </w:r>
    </w:p>
    <w:p w:rsidR="00DE3DBB" w:rsidRPr="00DE3DBB" w:rsidRDefault="00DE3DBB" w:rsidP="00F471E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471EF" w:rsidRPr="00DE3DBB" w:rsidRDefault="00F471EF" w:rsidP="00F471E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E3DBB">
        <w:rPr>
          <w:rFonts w:ascii="Times New Roman" w:hAnsi="Times New Roman" w:cs="Times New Roman"/>
          <w:b/>
          <w:i/>
          <w:sz w:val="20"/>
          <w:szCs w:val="20"/>
        </w:rPr>
        <w:t xml:space="preserve"> 4.Уверенно принимай комплименты. Когда тебе говорят комплименты, не закатывай глаза и не говори: «Ой, нет, что вы. Я вообще не такой!» Просто улыбнись и поблагодари. Улыбка всегда располагает к себе людей, а тебе позволит себя чувствовать более уверенно. </w:t>
      </w:r>
    </w:p>
    <w:p w:rsidR="00DE3DBB" w:rsidRPr="00DE3DBB" w:rsidRDefault="00DE3DBB" w:rsidP="00F471E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471EF" w:rsidRPr="00DE3DBB" w:rsidRDefault="00F471EF" w:rsidP="00F471E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E3DBB">
        <w:rPr>
          <w:rFonts w:ascii="Times New Roman" w:hAnsi="Times New Roman" w:cs="Times New Roman"/>
          <w:b/>
          <w:i/>
          <w:sz w:val="20"/>
          <w:szCs w:val="20"/>
        </w:rPr>
        <w:t xml:space="preserve">5.Соблюдай зрительный контакт при разговоре. При беседе с </w:t>
      </w:r>
      <w:proofErr w:type="gramStart"/>
      <w:r w:rsidRPr="00DE3DBB">
        <w:rPr>
          <w:rFonts w:ascii="Times New Roman" w:hAnsi="Times New Roman" w:cs="Times New Roman"/>
          <w:b/>
          <w:i/>
          <w:sz w:val="20"/>
          <w:szCs w:val="20"/>
        </w:rPr>
        <w:t>кем либо нужно соблюдать зрительный контакт</w:t>
      </w:r>
      <w:proofErr w:type="gramEnd"/>
      <w:r w:rsidRPr="00DE3DBB">
        <w:rPr>
          <w:rFonts w:ascii="Times New Roman" w:hAnsi="Times New Roman" w:cs="Times New Roman"/>
          <w:b/>
          <w:i/>
          <w:sz w:val="20"/>
          <w:szCs w:val="20"/>
        </w:rPr>
        <w:t xml:space="preserve">. У неуверенных людей глаза бегают туда-сюда, или они смотрят в сторону. Уверенные смотрят прямо в глаза, это дает собеседнику ощущение доверия и силы, исходящей от тебя. Говори четко, не мямли </w:t>
      </w:r>
      <w:proofErr w:type="gramStart"/>
      <w:r w:rsidRPr="00DE3DBB">
        <w:rPr>
          <w:rFonts w:ascii="Times New Roman" w:hAnsi="Times New Roman" w:cs="Times New Roman"/>
          <w:b/>
          <w:i/>
          <w:sz w:val="20"/>
          <w:szCs w:val="20"/>
        </w:rPr>
        <w:t>–р</w:t>
      </w:r>
      <w:proofErr w:type="gramEnd"/>
      <w:r w:rsidRPr="00DE3DBB">
        <w:rPr>
          <w:rFonts w:ascii="Times New Roman" w:hAnsi="Times New Roman" w:cs="Times New Roman"/>
          <w:b/>
          <w:i/>
          <w:sz w:val="20"/>
          <w:szCs w:val="20"/>
        </w:rPr>
        <w:t>ечь тоже очень важный признак уверенной в себе личности.</w:t>
      </w:r>
    </w:p>
    <w:p w:rsidR="00DE3DBB" w:rsidRPr="00DE3DBB" w:rsidRDefault="00DE3DBB" w:rsidP="00F471E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471EF" w:rsidRPr="00DE3DBB" w:rsidRDefault="00F471EF" w:rsidP="00F471E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E3DBB">
        <w:rPr>
          <w:rFonts w:ascii="Times New Roman" w:hAnsi="Times New Roman" w:cs="Times New Roman"/>
          <w:b/>
          <w:i/>
          <w:sz w:val="20"/>
          <w:szCs w:val="20"/>
        </w:rPr>
        <w:t xml:space="preserve"> 6. Заботься о себе. Ешь здоровую пищу и активно занимайся спортом. Не засиживайся допоздна, ведь здоровый сон подарит тебе хорошее настроение на следующий день, потому что ты хорошо выспишься. Чтобы стать уверенным в себе человеком, следи за своим внешним видом и фигурой. Если со всем этим все в порядке, значит, и уверенности у тебя будет гораздо больше.</w:t>
      </w:r>
    </w:p>
    <w:p w:rsidR="00DE3DBB" w:rsidRPr="00DE3DBB" w:rsidRDefault="00DE3DBB" w:rsidP="00F471E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471EF" w:rsidRDefault="00F471EF" w:rsidP="00F471E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E3DBB">
        <w:rPr>
          <w:rFonts w:ascii="Times New Roman" w:hAnsi="Times New Roman" w:cs="Times New Roman"/>
          <w:b/>
          <w:i/>
          <w:sz w:val="20"/>
          <w:szCs w:val="20"/>
        </w:rPr>
        <w:t xml:space="preserve"> 7. Цени свою индивидуальность. Если ты точно знаешь, что в тебе есть что-то особенное, не скрывай это. Люди очень ценят оригинальность. Помни о том, что ты уникальный человек, который способен расти и учиться.</w:t>
      </w:r>
    </w:p>
    <w:p w:rsidR="00DE3DBB" w:rsidRPr="00DE3DBB" w:rsidRDefault="00DE3DBB" w:rsidP="00F471E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6F564C" w:rsidRDefault="00F471EF" w:rsidP="00F471E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E3DBB">
        <w:rPr>
          <w:rFonts w:ascii="Times New Roman" w:hAnsi="Times New Roman" w:cs="Times New Roman"/>
          <w:b/>
          <w:i/>
          <w:sz w:val="20"/>
          <w:szCs w:val="20"/>
        </w:rPr>
        <w:t xml:space="preserve"> Используя эти советы – действуй. Если хорошие слова останутся на бумаге, они будут </w:t>
      </w:r>
      <w:proofErr w:type="gramStart"/>
      <w:r w:rsidRPr="00DE3DBB">
        <w:rPr>
          <w:rFonts w:ascii="Times New Roman" w:hAnsi="Times New Roman" w:cs="Times New Roman"/>
          <w:b/>
          <w:i/>
          <w:sz w:val="20"/>
          <w:szCs w:val="20"/>
        </w:rPr>
        <w:t>всего</w:t>
      </w:r>
      <w:proofErr w:type="gramEnd"/>
      <w:r w:rsidRPr="00DE3DBB">
        <w:rPr>
          <w:rFonts w:ascii="Times New Roman" w:hAnsi="Times New Roman" w:cs="Times New Roman"/>
          <w:b/>
          <w:i/>
          <w:sz w:val="20"/>
          <w:szCs w:val="20"/>
        </w:rPr>
        <w:t xml:space="preserve"> лишь хорошими словами. Достичь уверенности в себе – это большая работа для подростка. Но ты, несомненно, справишься с ней, если поставишь такую цель</w:t>
      </w:r>
    </w:p>
    <w:p w:rsidR="00DE3DBB" w:rsidRDefault="00DE3DBB" w:rsidP="00F471E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E3DBB" w:rsidRPr="00DE3DBB" w:rsidRDefault="00DE3DBB" w:rsidP="00DE3DBB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Э.И.Амерханова</w:t>
      </w:r>
      <w:proofErr w:type="spellEnd"/>
    </w:p>
    <w:sectPr w:rsidR="00DE3DBB" w:rsidRPr="00DE3DBB" w:rsidSect="00DE3DB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471EF"/>
    <w:rsid w:val="006F564C"/>
    <w:rsid w:val="00D102D0"/>
    <w:rsid w:val="00DE3DBB"/>
    <w:rsid w:val="00F4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2561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2020-05-25T20:11:00Z</dcterms:created>
  <dcterms:modified xsi:type="dcterms:W3CDTF">2020-05-29T07:21:00Z</dcterms:modified>
</cp:coreProperties>
</file>