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AB" w:rsidRPr="00DD3EAB" w:rsidRDefault="00DD3EAB" w:rsidP="00DD3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EAB">
        <w:rPr>
          <w:rFonts w:ascii="Times New Roman" w:hAnsi="Times New Roman" w:cs="Times New Roman"/>
          <w:b/>
          <w:sz w:val="24"/>
          <w:szCs w:val="24"/>
        </w:rPr>
        <w:t>Конфликты</w:t>
      </w:r>
    </w:p>
    <w:p w:rsidR="00DD3EAB" w:rsidRPr="00DD3EAB" w:rsidRDefault="00DD3EAB" w:rsidP="00DD3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D3EAB">
        <w:rPr>
          <w:rFonts w:ascii="Times New Roman" w:hAnsi="Times New Roman" w:cs="Times New Roman"/>
          <w:b/>
          <w:sz w:val="24"/>
          <w:szCs w:val="24"/>
        </w:rPr>
        <w:t>амятка для родителей и учителей</w:t>
      </w:r>
    </w:p>
    <w:p w:rsidR="00265A62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t xml:space="preserve"> Конфликт — ситуация, в которой каждая из сторон стремится занять позицию, несовместимую и противоположную по отношению к интересам другой стороны. Конфликты — это необходимое явление социальной жизни. Они неизбежны, если люди имеют свою собственную позицию. Противоречия не возникают только тогда, когда все думают и чувствуют одинаково. Но в реальности такое почти не встречается. Нужно помнить, что практически по любому вопросу у разных людей взгляды отличаются. Конфликт — это не всегда плохо. При эффективном управлении конфликтом его последствия могут играть и положительную роль. Разногласия между детьми — обычное явление,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в учебной жизни.</w:t>
      </w:r>
      <w:r w:rsidRPr="00DD3EAB">
        <w:rPr>
          <w:rFonts w:ascii="Times New Roman" w:hAnsi="Times New Roman" w:cs="Times New Roman"/>
          <w:sz w:val="24"/>
          <w:szCs w:val="24"/>
        </w:rPr>
        <w:t xml:space="preserve"> В данном случае учитель не является конфликтующей стороной, однако принять участие в споре между учениками порой необходимо. </w:t>
      </w:r>
    </w:p>
    <w:p w:rsidR="00DD3EAB" w:rsidRPr="00265A62" w:rsidRDefault="00DD3EAB" w:rsidP="00DD3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A62">
        <w:rPr>
          <w:rFonts w:ascii="Times New Roman" w:hAnsi="Times New Roman" w:cs="Times New Roman"/>
          <w:b/>
          <w:sz w:val="24"/>
          <w:szCs w:val="24"/>
        </w:rPr>
        <w:t xml:space="preserve">Причины конфликтов между учениками 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борьба за авторитет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соперничество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обман, сплетни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оскорбления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обиды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враждебность к любимым ученикам учителя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личная неприязнь к человек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симпатия без взаимности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борьба за девочку (мальчика)</w:t>
      </w:r>
    </w:p>
    <w:p w:rsidR="00265A62" w:rsidRDefault="00265A62" w:rsidP="00DD3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EAB" w:rsidRPr="00265A62" w:rsidRDefault="00DD3EAB" w:rsidP="00DD3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A62">
        <w:rPr>
          <w:rFonts w:ascii="Times New Roman" w:hAnsi="Times New Roman" w:cs="Times New Roman"/>
          <w:b/>
          <w:sz w:val="24"/>
          <w:szCs w:val="24"/>
        </w:rPr>
        <w:t>Способы протекания конфликта: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t xml:space="preserve"> </w:t>
      </w: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избегание — стремление выйти из конфликтной ситуации, не разрешая ее;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приспособление — подстройка под собеседника, отказ от своих интересов;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компромисс — решение конфликта через взаимные уступки;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соперничество — открытая борьба за свои интересы, отстаивание своей позиции с </w:t>
      </w:r>
      <w:proofErr w:type="gramStart"/>
      <w:r w:rsidRPr="00DD3EAB">
        <w:rPr>
          <w:rFonts w:ascii="Times New Roman" w:hAnsi="Times New Roman" w:cs="Times New Roman"/>
          <w:sz w:val="24"/>
          <w:szCs w:val="24"/>
        </w:rPr>
        <w:t>полным</w:t>
      </w:r>
      <w:proofErr w:type="gramEnd"/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игнорированием интересов партнера;  сотрудничество — предполагает поиск решения, которое бы не только удовлетворило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интересы обеих сторон, но и позволило бы им извлечь пользу из конфликта.</w:t>
      </w:r>
    </w:p>
    <w:p w:rsidR="00DD3EAB" w:rsidRPr="00265A62" w:rsidRDefault="00DD3EAB" w:rsidP="00DD3E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3EAB" w:rsidRPr="00265A62" w:rsidRDefault="00DD3EAB" w:rsidP="00DD3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A62">
        <w:rPr>
          <w:rFonts w:ascii="Times New Roman" w:hAnsi="Times New Roman" w:cs="Times New Roman"/>
          <w:b/>
          <w:sz w:val="24"/>
          <w:szCs w:val="24"/>
        </w:rPr>
        <w:t>Пути выхода из конфликта: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компромисс — решение проблемы через взаимные уступки сторон;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переговоры — мирная беседа обеих сторон по решению проблемы;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посредничество — использование третьей стороны в заочном решении проблемы;</w:t>
      </w: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арбитраж — обращение к наделенному специальными полномочиями органу власти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за помощью в решении проблемы;  применение силы, власти, закона — одностороннее использование власти или силы той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стороной, которая считает себя сильнее.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EAB" w:rsidRPr="00265A62" w:rsidRDefault="00DD3EAB" w:rsidP="00DD3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A62">
        <w:rPr>
          <w:rFonts w:ascii="Times New Roman" w:hAnsi="Times New Roman" w:cs="Times New Roman"/>
          <w:b/>
          <w:sz w:val="24"/>
          <w:szCs w:val="24"/>
        </w:rPr>
        <w:t xml:space="preserve"> Способы решения конфликтов между </w:t>
      </w:r>
      <w:proofErr w:type="gramStart"/>
      <w:r w:rsidRPr="00265A62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265A62" w:rsidRDefault="00265A62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D3EAB" w:rsidRPr="00DD3EAB">
        <w:rPr>
          <w:rFonts w:ascii="Times New Roman" w:hAnsi="Times New Roman" w:cs="Times New Roman"/>
          <w:sz w:val="24"/>
          <w:szCs w:val="24"/>
        </w:rPr>
        <w:t xml:space="preserve"> Как же конструктивно решить подобные разногласия? Очень часто дети могут урегулировать конфликтную ситуацию самостоятельно, без помощи взрослого. Если вмешательство со стороны Взрослого все же необходимо, важно сделать это в спокойной форме. Лучше обойтись без давления на ребенка, без публичных извинений, ограничившись подсказкой. Лучше, если ученик сам найдет алгоритм решения этой задачи. Конструктивный конфликт добавит в копилку опыта ребенка социальные навыки, которые помогут ему в общении со сверстниками, научат решать проблемы, что пригодится ему и во взрослой жизни.</w:t>
      </w:r>
    </w:p>
    <w:p w:rsidR="00265A62" w:rsidRDefault="00265A62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EAB" w:rsidRPr="00DD3EAB">
        <w:rPr>
          <w:rFonts w:ascii="Times New Roman" w:hAnsi="Times New Roman" w:cs="Times New Roman"/>
          <w:sz w:val="24"/>
          <w:szCs w:val="24"/>
        </w:rPr>
        <w:t xml:space="preserve"> После разрешения конфликтной ситуации, важен диалог Взрослого с ребенком. Ученика хорошо называть по имени, важно, чтобы он почувствовал атмосферу доверия, доброжелательности. Можно сказать что-то вроде: «Дима, конфликт — не повод переживать. В твоей жизни будет еще много подобных разногласий, и это неплохо. Важно решить его правильно, без взаимных упреков и оскорблений, сделать выводы, определенную работу над ошибками. Такой конфликт станет полезным». Ребенок часто ссорится и показывает агрессию, если у него нет друзей и увлечений. В этом случае Взрослый может попробовать исправить ситуацию, поговорив с родителями ученика, порекомендовав записать ребенка в кружок или спортивную секцию, согласно его интересам. Новое занятие не оставит времени на интриги и сплетни, подарит интересное и полезное времяпровождение, новые знакомства. </w:t>
      </w:r>
    </w:p>
    <w:p w:rsidR="00265A62" w:rsidRDefault="00265A62" w:rsidP="00DD3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EAB" w:rsidRPr="00265A62" w:rsidRDefault="00DD3EAB" w:rsidP="00265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62">
        <w:rPr>
          <w:rFonts w:ascii="Times New Roman" w:hAnsi="Times New Roman" w:cs="Times New Roman"/>
          <w:b/>
          <w:sz w:val="24"/>
          <w:szCs w:val="24"/>
        </w:rPr>
        <w:t>Единый алгоритм решения любого конфликта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t>Изучив приведенные рекомендации</w:t>
      </w:r>
      <w:r w:rsidR="00265A62">
        <w:rPr>
          <w:rFonts w:ascii="Times New Roman" w:hAnsi="Times New Roman" w:cs="Times New Roman"/>
          <w:sz w:val="24"/>
          <w:szCs w:val="24"/>
        </w:rPr>
        <w:t xml:space="preserve"> к каждому из конфликтов в ОУ</w:t>
      </w:r>
      <w:r w:rsidRPr="00DD3EAB">
        <w:rPr>
          <w:rFonts w:ascii="Times New Roman" w:hAnsi="Times New Roman" w:cs="Times New Roman"/>
          <w:sz w:val="24"/>
          <w:szCs w:val="24"/>
        </w:rPr>
        <w:t xml:space="preserve">, можно проследить схожесть их конструктивного разрешения. Обозначим его еще раз.  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Первое, что окажет пользу, когда проблема назрела, это спокойствие.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Второй момент — анализ ситуации без превратности.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Третьим важным пунктом является открытый диалог между конфликтующими</w:t>
      </w: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сторонами, умение выслушать собеседника, спокойно изложить свой взгляд на проблему конфликта. 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 Четвертое, что поможет прийти к нужному конструктивному итогу — выявление общей</w:t>
      </w: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цели, способов решения проблемы, позволяющих к этой цели придти.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EAB">
        <w:rPr>
          <w:rFonts w:ascii="Times New Roman" w:hAnsi="Times New Roman" w:cs="Times New Roman"/>
          <w:sz w:val="24"/>
          <w:szCs w:val="24"/>
        </w:rPr>
        <w:t xml:space="preserve"> Последним, пятым пунктом станут выводы, которые помогут избежать ошибок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AB">
        <w:rPr>
          <w:rFonts w:ascii="Times New Roman" w:hAnsi="Times New Roman" w:cs="Times New Roman"/>
          <w:sz w:val="24"/>
          <w:szCs w:val="24"/>
        </w:rPr>
        <w:t xml:space="preserve"> и взаимодействия в будущем. </w:t>
      </w:r>
    </w:p>
    <w:p w:rsidR="00265A62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t>Итак, что же такое конфликт? Добро или зло? Ответы на эти вопросы кроются в способе решения напряженных ситуаций</w:t>
      </w:r>
      <w:r>
        <w:rPr>
          <w:rFonts w:ascii="Times New Roman" w:hAnsi="Times New Roman" w:cs="Times New Roman"/>
          <w:sz w:val="24"/>
          <w:szCs w:val="24"/>
        </w:rPr>
        <w:t>. Отсутствие конфликтов в  образовательном учреждении</w:t>
      </w:r>
      <w:r w:rsidRPr="00DD3EA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D3EAB">
        <w:rPr>
          <w:rFonts w:ascii="Times New Roman" w:hAnsi="Times New Roman" w:cs="Times New Roman"/>
          <w:sz w:val="24"/>
          <w:szCs w:val="24"/>
        </w:rPr>
        <w:t>яв</w:t>
      </w:r>
      <w:proofErr w:type="gramEnd"/>
      <w:r w:rsidRPr="00DD3EAB">
        <w:rPr>
          <w:rFonts w:ascii="Times New Roman" w:hAnsi="Times New Roman" w:cs="Times New Roman"/>
          <w:sz w:val="24"/>
          <w:szCs w:val="24"/>
        </w:rPr>
        <w:t xml:space="preserve">ление практически невозможное. И решать их все равно придется. </w:t>
      </w:r>
      <w:r w:rsidRPr="00265A62">
        <w:rPr>
          <w:rFonts w:ascii="Times New Roman" w:hAnsi="Times New Roman" w:cs="Times New Roman"/>
          <w:b/>
          <w:sz w:val="24"/>
          <w:szCs w:val="24"/>
        </w:rPr>
        <w:t>Конструктивное решение тянет за собой доверительные отношения и мир в классе, деструктивное — копит обиды и раздражение</w:t>
      </w:r>
      <w:r w:rsidRPr="00DD3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A9C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AB">
        <w:rPr>
          <w:rFonts w:ascii="Times New Roman" w:hAnsi="Times New Roman" w:cs="Times New Roman"/>
          <w:sz w:val="24"/>
          <w:szCs w:val="24"/>
        </w:rPr>
        <w:t>Остановиться и подумать в тот момент, когда нахлынуло раздражение и гнев — важный момент в выборе своего пути разрешения конфликтных ситуаций.</w:t>
      </w:r>
    </w:p>
    <w:p w:rsidR="00DD3EAB" w:rsidRDefault="00DD3EAB" w:rsidP="00DD3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EAB" w:rsidRPr="00DD3EAB" w:rsidRDefault="00DD3EAB" w:rsidP="00DD3E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Э.И.Амерханова</w:t>
      </w:r>
      <w:proofErr w:type="spellEnd"/>
    </w:p>
    <w:sectPr w:rsidR="00DD3EAB" w:rsidRPr="00DD3EAB" w:rsidSect="005A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3EAB"/>
    <w:rsid w:val="00265A62"/>
    <w:rsid w:val="00560631"/>
    <w:rsid w:val="005A7A9C"/>
    <w:rsid w:val="00DD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2020-05-29T07:23:00Z</dcterms:created>
  <dcterms:modified xsi:type="dcterms:W3CDTF">2020-05-29T07:42:00Z</dcterms:modified>
</cp:coreProperties>
</file>