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C4" w:rsidRPr="008228C8" w:rsidRDefault="000752C4" w:rsidP="008228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sz w:val="28"/>
          <w:szCs w:val="28"/>
          <w:lang w:eastAsia="ru-RU"/>
        </w:rPr>
        <w:t>Министерство образования Республики Башкортостан</w:t>
      </w:r>
    </w:p>
    <w:p w:rsidR="000752C4" w:rsidRPr="008228C8" w:rsidRDefault="000752C4" w:rsidP="008228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sz w:val="28"/>
          <w:szCs w:val="28"/>
          <w:lang w:eastAsia="ru-RU"/>
        </w:rPr>
        <w:t xml:space="preserve">филиал  ГБПОУ Аургазинский многопрофильный колледж </w:t>
      </w:r>
    </w:p>
    <w:p w:rsidR="000752C4" w:rsidRPr="008228C8" w:rsidRDefault="000752C4" w:rsidP="008228C8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sz w:val="28"/>
          <w:szCs w:val="28"/>
          <w:lang w:eastAsia="ru-RU"/>
        </w:rPr>
        <w:t xml:space="preserve"> с. Архангельское</w:t>
      </w:r>
    </w:p>
    <w:p w:rsidR="000752C4" w:rsidRPr="008228C8" w:rsidRDefault="000752C4" w:rsidP="008228C8">
      <w:pPr>
        <w:spacing w:line="360" w:lineRule="auto"/>
        <w:ind w:firstLine="709"/>
        <w:rPr>
          <w:rFonts w:ascii="Times New Roman" w:hAnsi="Times New Roman" w:cs="Times New Roman"/>
          <w:caps/>
          <w:color w:val="000000"/>
          <w:sz w:val="28"/>
          <w:szCs w:val="28"/>
          <w:lang w:eastAsia="ru-RU"/>
        </w:rPr>
      </w:pPr>
    </w:p>
    <w:p w:rsidR="000752C4" w:rsidRPr="008228C8" w:rsidRDefault="000752C4" w:rsidP="008228C8">
      <w:pPr>
        <w:widowControl w:val="0"/>
        <w:autoSpaceDE w:val="0"/>
        <w:autoSpaceDN w:val="0"/>
        <w:spacing w:before="245" w:after="0" w:line="360" w:lineRule="auto"/>
        <w:ind w:left="2929" w:right="2226"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0752C4" w:rsidRPr="00027F7C" w:rsidRDefault="000752C4" w:rsidP="00027F7C">
      <w:pPr>
        <w:widowControl w:val="0"/>
        <w:autoSpaceDE w:val="0"/>
        <w:autoSpaceDN w:val="0"/>
        <w:spacing w:before="245" w:after="0" w:line="360" w:lineRule="auto"/>
        <w:ind w:right="-2"/>
        <w:jc w:val="center"/>
        <w:outlineLvl w:val="0"/>
        <w:rPr>
          <w:rFonts w:ascii="Times New Roman" w:hAnsi="Times New Roman" w:cs="Times New Roman"/>
          <w:b/>
          <w:bCs/>
          <w:caps/>
          <w:sz w:val="44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027F7C">
        <w:rPr>
          <w:rFonts w:ascii="Times New Roman" w:hAnsi="Times New Roman" w:cs="Times New Roman"/>
          <w:b/>
          <w:bCs/>
          <w:caps/>
          <w:sz w:val="44"/>
          <w:szCs w:val="28"/>
        </w:rPr>
        <w:t>доклад</w:t>
      </w:r>
    </w:p>
    <w:p w:rsidR="000752C4" w:rsidRPr="00072A76" w:rsidRDefault="00027F7C" w:rsidP="00072A76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«</w:t>
      </w:r>
      <w:r w:rsidR="000752C4" w:rsidRPr="00072A76"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Использование информационно-компьютерных технологий на уроках производственного обучения</w:t>
      </w: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eastAsia="ru-RU"/>
        </w:rPr>
        <w:t>»</w:t>
      </w:r>
    </w:p>
    <w:p w:rsidR="000752C4" w:rsidRPr="008228C8" w:rsidRDefault="000752C4" w:rsidP="008228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2C4" w:rsidRPr="008228C8" w:rsidRDefault="000752C4" w:rsidP="008228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2C4" w:rsidRPr="008228C8" w:rsidRDefault="000752C4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2C4" w:rsidRPr="008228C8" w:rsidRDefault="000752C4" w:rsidP="008228C8">
      <w:pPr>
        <w:shd w:val="clear" w:color="auto" w:fill="FFFFFF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Составитель</w:t>
      </w: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0752C4" w:rsidRDefault="00027F7C" w:rsidP="00027F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0752C4"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мастер производственного обучения</w:t>
      </w:r>
    </w:p>
    <w:p w:rsidR="00027F7C" w:rsidRDefault="00027F7C" w:rsidP="00027F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филиал ГБПОУ Аургазинский</w:t>
      </w:r>
    </w:p>
    <w:p w:rsidR="00027F7C" w:rsidRDefault="00027F7C" w:rsidP="00027F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многопрофильный колледж с.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Архангельское</w:t>
      </w:r>
      <w:proofErr w:type="gramEnd"/>
    </w:p>
    <w:p w:rsidR="00027F7C" w:rsidRPr="008228C8" w:rsidRDefault="00027F7C" w:rsidP="00027F7C">
      <w:pPr>
        <w:shd w:val="clear" w:color="auto" w:fill="FFFFFF"/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Автушенко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З.В</w:t>
      </w:r>
    </w:p>
    <w:p w:rsidR="000752C4" w:rsidRPr="008228C8" w:rsidRDefault="000752C4" w:rsidP="008228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752C4" w:rsidRDefault="000752C4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027F7C" w:rsidRDefault="00027F7C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7F7C" w:rsidRDefault="00027F7C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7F7C" w:rsidRDefault="00027F7C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7F7C" w:rsidRDefault="00027F7C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27F7C" w:rsidRPr="008228C8" w:rsidRDefault="00027F7C" w:rsidP="008228C8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2C4" w:rsidRPr="008228C8" w:rsidRDefault="00027F7C" w:rsidP="008228C8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с. Архангельское,</w:t>
      </w:r>
      <w:r w:rsidR="000752C4"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2018</w:t>
      </w:r>
    </w:p>
    <w:p w:rsidR="000752C4" w:rsidRPr="00072A76" w:rsidRDefault="000752C4" w:rsidP="00072A76">
      <w:pPr>
        <w:shd w:val="clear" w:color="auto" w:fill="FFFFFF"/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0752C4" w:rsidRPr="00072A76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A76">
        <w:rPr>
          <w:rFonts w:ascii="Times New Roman" w:hAnsi="Times New Roman" w:cs="Times New Roman"/>
          <w:sz w:val="28"/>
          <w:szCs w:val="28"/>
        </w:rPr>
        <w:t xml:space="preserve">В условиях образовательных реформ особое значение в профессиональном образовании приобрела инновационная деятельность, направленная на введение различных педагогических </w:t>
      </w:r>
      <w:proofErr w:type="spellStart"/>
      <w:r w:rsidRPr="00072A76">
        <w:rPr>
          <w:rFonts w:ascii="Times New Roman" w:hAnsi="Times New Roman" w:cs="Times New Roman"/>
          <w:sz w:val="28"/>
          <w:szCs w:val="28"/>
        </w:rPr>
        <w:t>новшеств</w:t>
      </w:r>
      <w:proofErr w:type="gramStart"/>
      <w:r w:rsidRPr="00072A76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Pr="00072A76">
        <w:rPr>
          <w:rFonts w:ascii="Times New Roman" w:hAnsi="Times New Roman" w:cs="Times New Roman"/>
          <w:sz w:val="28"/>
          <w:szCs w:val="28"/>
        </w:rPr>
        <w:t xml:space="preserve"> инновационным технологиям обучения относят: интерактивные технологии обучения, технологию проектного обучения и компьютерные технологии.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Технологии интерактивного обучения рассматриваются как способы усвоения знаний, формирования умений и навыков в процессе взаимоотношений и взаимодействий педагога и обучаемого как субъектов учебной деятельности. Сущность их состоит в том, что они опираются не только на процессы восприятия, памяти, внимания но, прежде всего, на творческое, продуктивно</w:t>
      </w:r>
      <w:r>
        <w:rPr>
          <w:rFonts w:ascii="Times New Roman" w:hAnsi="Times New Roman" w:cs="Times New Roman"/>
          <w:sz w:val="28"/>
          <w:szCs w:val="28"/>
        </w:rPr>
        <w:t>е мышление, поведение, общение.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При этом процесс обучения организуется таким образом, что обучаемые учатся общаться, взаимодействовать друг с другом и другими людьми, учатся критически мыслить, решать сложные проблемы на основе анализа производственных ситуаций, ситуационных профессиональных задач и соответствующей информации.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Рассмотрим некоторые формы и методы технологий интерактивного обучения.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Проблемная лекция предполагает постановку проблемы, проблемной ситуации и их последующее разрешение. В проблемной лекции моделируются противоречия реальной жизни через их выражение в теоретических концепциях. Главная цель такой лекции — приобретение знаний учащимися при непосредственном действенном их участии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228C8">
        <w:rPr>
          <w:rFonts w:ascii="Times New Roman" w:hAnsi="Times New Roman" w:cs="Times New Roman"/>
          <w:sz w:val="28"/>
          <w:szCs w:val="28"/>
        </w:rPr>
        <w:t xml:space="preserve"> Постановка проблемы побуждает учащихся к активной мыслительной деятельности, к попытке самостоятельно ответить на поставленный вопрос, вызывает интерес к излагаемому материалу, а</w:t>
      </w:r>
      <w:r>
        <w:rPr>
          <w:rFonts w:ascii="Times New Roman" w:hAnsi="Times New Roman" w:cs="Times New Roman"/>
          <w:sz w:val="28"/>
          <w:szCs w:val="28"/>
        </w:rPr>
        <w:t>ктивизирует внимание обучаемых.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Учебная дискуссия — один из методов проблемного обучения. Она используется при анализе проблемных ситуаций, когда необходимо дать простой и однозначный ответ на вопрос, при этом предполагаются альтернативные ответы.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 xml:space="preserve"> «Мозговой штурм» ставит своей целью сбор как можно большего количества идей, освобождение учащихся от инерции мышления, активизацию творческого мышления, преодоление привычного хода мыслей </w:t>
      </w:r>
      <w:r w:rsidRPr="008228C8">
        <w:rPr>
          <w:rFonts w:ascii="Times New Roman" w:hAnsi="Times New Roman" w:cs="Times New Roman"/>
          <w:sz w:val="28"/>
          <w:szCs w:val="28"/>
        </w:rPr>
        <w:lastRenderedPageBreak/>
        <w:t>при решении поставленной проблемы. «Мозговой штурм» позволяет существенно увеличить эффективность генерирования новых идей в учебной группе.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Основные принципы и правила этого метода — абсолютный запрет критики предложенных участниками идей, а также поощрение всевозможных реплик и даже шуток.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 xml:space="preserve">Дидактическая игра выступает важным педагогическим средством активизации процесса обучения в профессиональной </w:t>
      </w:r>
      <w:r>
        <w:rPr>
          <w:rFonts w:ascii="Times New Roman" w:hAnsi="Times New Roman" w:cs="Times New Roman"/>
          <w:sz w:val="28"/>
          <w:szCs w:val="28"/>
        </w:rPr>
        <w:t>подготовке</w:t>
      </w:r>
      <w:r w:rsidRPr="008228C8">
        <w:rPr>
          <w:rFonts w:ascii="Times New Roman" w:hAnsi="Times New Roman" w:cs="Times New Roman"/>
          <w:sz w:val="28"/>
          <w:szCs w:val="28"/>
        </w:rPr>
        <w:t>. В процессе дидактической игры обучаемый должен выполнить действия, аналогичные тем, которые могут иметь место в его профессиональной деятельности. В результате происходит накопление, актуализация и трансформация знаний в умения и навыки, накопление опыта личности и ее развитие. Технология дидактической игры состоит из трех этапов: подготовка, проведение анализ.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Имитационный тренинг предполагает отработку определенных профессиональных навыков и умений по работе с различными техническими средствами и устройствами. Имитируется ситуация, обстановка профессиональной деятельности, а в качестве «модели» выступает само техническое сред</w:t>
      </w:r>
      <w:r>
        <w:rPr>
          <w:rFonts w:ascii="Times New Roman" w:hAnsi="Times New Roman" w:cs="Times New Roman"/>
          <w:sz w:val="28"/>
          <w:szCs w:val="28"/>
        </w:rPr>
        <w:t xml:space="preserve">ство (в нашем случае это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родукты</w:t>
      </w:r>
      <w:proofErr w:type="spellEnd"/>
      <w:r>
        <w:rPr>
          <w:rFonts w:ascii="Times New Roman" w:hAnsi="Times New Roman" w:cs="Times New Roman"/>
          <w:sz w:val="28"/>
          <w:szCs w:val="28"/>
        </w:rPr>
        <w:t>, инвентарь и оборудование</w:t>
      </w:r>
      <w:r w:rsidRPr="008228C8">
        <w:rPr>
          <w:rFonts w:ascii="Times New Roman" w:hAnsi="Times New Roman" w:cs="Times New Roman"/>
          <w:sz w:val="28"/>
          <w:szCs w:val="28"/>
        </w:rPr>
        <w:t>).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>Учебный творческий проект состоит из пояснительной з</w:t>
      </w:r>
      <w:r>
        <w:rPr>
          <w:rFonts w:ascii="Times New Roman" w:hAnsi="Times New Roman" w:cs="Times New Roman"/>
          <w:sz w:val="28"/>
          <w:szCs w:val="28"/>
        </w:rPr>
        <w:t>аписки и самого изделия</w:t>
      </w:r>
      <w:r w:rsidRPr="008228C8">
        <w:rPr>
          <w:rFonts w:ascii="Times New Roman" w:hAnsi="Times New Roman" w:cs="Times New Roman"/>
          <w:sz w:val="28"/>
          <w:szCs w:val="28"/>
        </w:rPr>
        <w:t>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 xml:space="preserve">К проектируемому изделию предъявляются такие требования, как технологичность, экономичность, </w:t>
      </w:r>
      <w:proofErr w:type="spellStart"/>
      <w:r w:rsidRPr="008228C8">
        <w:rPr>
          <w:rFonts w:ascii="Times New Roman" w:hAnsi="Times New Roman" w:cs="Times New Roman"/>
          <w:sz w:val="28"/>
          <w:szCs w:val="28"/>
        </w:rPr>
        <w:t>экологичность</w:t>
      </w:r>
      <w:proofErr w:type="spellEnd"/>
      <w:r w:rsidRPr="008228C8">
        <w:rPr>
          <w:rFonts w:ascii="Times New Roman" w:hAnsi="Times New Roman" w:cs="Times New Roman"/>
          <w:sz w:val="28"/>
          <w:szCs w:val="28"/>
        </w:rPr>
        <w:t>, безопасность, эргономичность, эстетичность и др.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sz w:val="28"/>
          <w:szCs w:val="28"/>
        </w:rPr>
        <w:t xml:space="preserve">Технология проектного обучения способствует созданию педагогических условий для развития </w:t>
      </w:r>
      <w:proofErr w:type="spellStart"/>
      <w:r w:rsidRPr="008228C8">
        <w:rPr>
          <w:rFonts w:ascii="Times New Roman" w:hAnsi="Times New Roman" w:cs="Times New Roman"/>
          <w:sz w:val="28"/>
          <w:szCs w:val="28"/>
        </w:rPr>
        <w:t>креативных</w:t>
      </w:r>
      <w:proofErr w:type="spellEnd"/>
      <w:r w:rsidRPr="008228C8">
        <w:rPr>
          <w:rFonts w:ascii="Times New Roman" w:hAnsi="Times New Roman" w:cs="Times New Roman"/>
          <w:sz w:val="28"/>
          <w:szCs w:val="28"/>
        </w:rPr>
        <w:t xml:space="preserve"> способностей и качеств личности учащегося, которые нужны ему для творческой деятельности, независимо от будущей конкретной профессии.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эффективности образования невозможно без создания новых форм обучения. Использование информационно-компьютерных технологий открывает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педагога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новые возможности в преподавании своего предмета. Изучение любой дисциплины с использованием ИКТ дает возможность для размышления, и участия в создании элементов урока, что способствует развитию интереса студентов к предмету. Классические и интегрированные уроки в сопровождении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презентаций,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on-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line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тестов и программных продуктов позволяют студентам углубить знания, повысить результативность обучения, интеллектуальный уровень студентов, привить навыки самообучения, самоорганизации, облегчить решение практических задач.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Компьютерные технологии открыли новые возможности для создания мастером иллюстративного материала. Известно, что такие средства обучения, во многом облегчают студентам понимание и запоминание учебного материала, пробуждают у них интерес к изучаемым явлениям. Восприятие информации – важный этап усвоения материала, от него зависит правильное формирование понятий, осознание их сути. В этой связи возрастает значение компьютера, графические возможности которого позволяют обеспечить наглядно-образную, графическую информацию.</w:t>
      </w:r>
    </w:p>
    <w:p w:rsidR="000752C4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На сегодняшний день во всем мире широкое развитие получили информационные коммуникационные технологии (ИКТ) Необходимость внедрения новых информационных технологий в учебный процесс не вызывает сомнений. 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При использовании ИКТ необходимо стремиться к реализации всех потенциалов личности: познавательного, морально – нравственного, творческого, коммуникативного и эстетического. Для совершенствования коммуникативного комп</w:t>
      </w:r>
      <w:r>
        <w:rPr>
          <w:rFonts w:ascii="Times New Roman" w:hAnsi="Times New Roman" w:cs="Times New Roman"/>
          <w:color w:val="000000"/>
          <w:sz w:val="28"/>
          <w:szCs w:val="28"/>
        </w:rPr>
        <w:t>онента своей деятельности я  применяю различные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программные ср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едства для организации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деятельности студентов.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ТЕКСТОВЫЙ РЕДАКТОР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Word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>. Один из важнейших дидактических принципов – наглядность. Текстовый редактор предоставляет большие возможности для его реализации. С его помощью я подготавливаю наглядные пособия, разнообразные материалы программы, дидактические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арточки, создаю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тесты, упражнения.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Так, например, при изучении разделов мною изготовлены и разработаны инструкционные и технологические карточки: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«Приготовление полуфабрикатов и блюд из мяса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752C4" w:rsidRPr="008228C8" w:rsidRDefault="000752C4" w:rsidP="009A6C2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«Заправочные супы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многие другие.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При проведении занятий 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темам учитывается дифференцированный подход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обучающимся.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С его помощью студенты выполняют творческие проекты, задания, доклады для занятий в рамках предметной недели можно представлять в интересной, визуально привлекательной форме.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ГРАФИЧЕСКИЙ РЕДАКТОР. Опыт показывает, красочно иллюстрированный материал лучше усваивается и запоминается. Новые информационно коммуникационные технологии позволяют мне использовать такие замечательные устройства, как сканер, принтер, проекторы. Для обработки красочных изображений используют редактор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Photoshop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Microsoft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 помощью этой программы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создаю презентации для п</w:t>
      </w:r>
      <w:r>
        <w:rPr>
          <w:rFonts w:ascii="Times New Roman" w:hAnsi="Times New Roman" w:cs="Times New Roman"/>
          <w:color w:val="000000"/>
          <w:sz w:val="28"/>
          <w:szCs w:val="28"/>
        </w:rPr>
        <w:t>роведения уроков как теоретических, так и учебной практики.  В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озможности ее 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 разнообразны, что она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подходит для создания </w:t>
      </w:r>
      <w:proofErr w:type="spellStart"/>
      <w:r w:rsidRPr="008228C8">
        <w:rPr>
          <w:rFonts w:ascii="Times New Roman" w:hAnsi="Times New Roman" w:cs="Times New Roman"/>
          <w:color w:val="000000"/>
          <w:sz w:val="28"/>
          <w:szCs w:val="28"/>
        </w:rPr>
        <w:t>мультимедийных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учебных пособий: с красочной графикой, видеосюжетами, звуковым оформлением, анимацией. Студенты используют презентации как одну из форм представления творческих, проектных работ.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Интернет превращает человечество в единое сообщество, каждому члену которого может быть открыт доступ к источникам самой различной информации. Подключив свой компьютер к сети Интернет, можно получить практически любую информацию.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Так социальная сеть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может использоваться не только для развлечений, но и эффективным обменом информацией 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Цели использования информационных технологий: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1. Развитие личности обучаемого, подготовка к самостоятельной продуктивной деятельности в условиях информационного общества через: - развитие конструктивного, алгоритмического мышления, благодаря особенностям общения с компьютером; - развитие творческого мышления за счет уменьшения доли репродуктивной деятельности; - формирование информационной культуры, умений осуществлять обработку информации (при использовании табличных процессоров).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2. Реализация социального заказа, обусловленного информатизацией современного общества: - подготовка обучаемых средствами информационных технологий к самостоятельной познавательной деятельности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3. Мотивация учебно-воспитательного процесса: - повышение качества и эффективности процесса обучения за счет реализации возможностей информационных технологий; - выявление и использование стимулов активизации познавательной деятельности.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Использование ИКТ на своих уроках рассматриваю не как цель, а как способ постижения мира; как источник дополнительной информации по предмету; как способ самоорганизации труда и самообразования мастера и студентов; как возможность личностно-ориентированного подхода для мастера; как способ расширения зоны индивидуальной активности студента. Использование новых технологий в учебном процессе приводит к развитию новых педагогических методов и приемов; изменению стиля работы мастера, решаемых ими задач, позволяет повысить мотивацию обучен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ия, способствует укреплению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меж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предметных</w:t>
      </w:r>
      <w:proofErr w:type="spellEnd"/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связей.</w:t>
      </w:r>
    </w:p>
    <w:p w:rsidR="000752C4" w:rsidRDefault="000752C4" w:rsidP="007914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Традиционный объяснительно-иллюстративный метод обучения уступает свои позиции, на первый план выходит индивидуальная, самостоятельная, групповая деятельность студентов. Поэ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тому так важно научить их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различным способам работы и, безусловно, усилить роль поисково-исследовательской работы.</w:t>
      </w:r>
    </w:p>
    <w:p w:rsidR="000752C4" w:rsidRPr="008228C8" w:rsidRDefault="000752C4" w:rsidP="007914C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Используя данные технологии,  я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убедилась в том, что применение компьютера на уроках производственного обучения целесообразно в тех случаях, когда обычных средств обучения уже недостаточно. Активно использую информационные технологии в организации учебного процесса, работаю над созданием компьютерных презентаций к урокам и внеурочным мероприятиям. Так, мною проводились уроки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темам: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Приготовление бисквитных тортов», «Приготовление полуфабрикатов из рубленой и котлетной массы из мяса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», «</w:t>
      </w:r>
      <w:r>
        <w:rPr>
          <w:rFonts w:ascii="Times New Roman" w:hAnsi="Times New Roman" w:cs="Times New Roman"/>
          <w:color w:val="000000"/>
          <w:sz w:val="28"/>
          <w:szCs w:val="28"/>
        </w:rPr>
        <w:t>блюда из картофельной массы» и др. На этих уроках обучающиеся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не только получили исчерпывающую информацию по темам, но и наглядно увидели приготовление, оформление и отпуск блюд.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аботаю по комплексному методическому обеспечению уроков, насыщению их современным теор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етическим материалом, использую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 новые педагогические формы и методы проведения уроков.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Однако, мастеру производственного обучения и преподавателю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t>, использующему ИКТ на уроках, не следует забывать, что в основе любого учебного процесса лежат педагогические технологии. Информационные образовательные ресурсы должны не заменить их, а помочь быть более результативными. Информационные технологии призваны разгрузить мастера и помочь ему сосредоточиться на индивидуальной и наиболее творческой работе.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в сфере преподавания использование ИКТ открывает новые возможности, связанные с визуализацией материала, его </w:t>
      </w:r>
      <w:r w:rsidRPr="008228C8">
        <w:rPr>
          <w:rFonts w:ascii="Times New Roman" w:hAnsi="Times New Roman" w:cs="Times New Roman"/>
          <w:color w:val="000000"/>
          <w:sz w:val="28"/>
          <w:szCs w:val="28"/>
        </w:rPr>
        <w:lastRenderedPageBreak/>
        <w:t>«оживлением», возможностью представить наглядно те явления и процессы, которые невозможно продемонстрировать иными способами.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Повышается и качество наглядности, и ее содержательное наполнение. Появляется возможность для концентрации больших объемов учебного материала из разных источников, представленных в разных формах, оптимально выбранных и скомпонованных мастером в зависимости от потребностей студентов и особенностей программы.</w:t>
      </w:r>
    </w:p>
    <w:p w:rsidR="000752C4" w:rsidRPr="00D308DF" w:rsidRDefault="000752C4" w:rsidP="00D308DF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</w:rPr>
        <w:t>Безусловно, использование такой наглядности делает процесс обучения более живым и интересным, повышает мотивацию студентов, способствует их активизации.</w:t>
      </w:r>
    </w:p>
    <w:p w:rsidR="000752C4" w:rsidRPr="008228C8" w:rsidRDefault="000752C4" w:rsidP="005D47AD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в заключении хотелось отметить - э</w:t>
      </w: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ффективность любого вида обучения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зависит от ряда составляющих: технической базы, эффективности разработанных методических материалов, технологий обучения, используемых при организации обучения.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Информационно-коммуникационные технологии (ИКТ) создают широкие возможности для развития современного образования, прежде </w:t>
      </w:r>
      <w:proofErr w:type="gramStart"/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всего</w:t>
      </w:r>
      <w:proofErr w:type="gramEnd"/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создают условия для реализации творческого потенциала мастера производственного обучения и обучающегося.</w:t>
      </w:r>
    </w:p>
    <w:p w:rsidR="000752C4" w:rsidRPr="008228C8" w:rsidRDefault="000752C4" w:rsidP="00072A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bookmarkStart w:id="0" w:name="_GoBack"/>
      <w:bookmarkEnd w:id="0"/>
    </w:p>
    <w:sectPr w:rsidR="000752C4" w:rsidRPr="008228C8" w:rsidSect="008228C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50D7B"/>
    <w:rsid w:val="00027F7C"/>
    <w:rsid w:val="00072A76"/>
    <w:rsid w:val="000752C4"/>
    <w:rsid w:val="00116F5A"/>
    <w:rsid w:val="00241C1C"/>
    <w:rsid w:val="00296365"/>
    <w:rsid w:val="0035629D"/>
    <w:rsid w:val="00450D7B"/>
    <w:rsid w:val="004A4D8F"/>
    <w:rsid w:val="005D47AD"/>
    <w:rsid w:val="00737A8B"/>
    <w:rsid w:val="00742896"/>
    <w:rsid w:val="007914C9"/>
    <w:rsid w:val="0080639B"/>
    <w:rsid w:val="008228C8"/>
    <w:rsid w:val="00852BF0"/>
    <w:rsid w:val="009A6C2C"/>
    <w:rsid w:val="00D14B3B"/>
    <w:rsid w:val="00D30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36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82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8228C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1760</Words>
  <Characters>10034</Characters>
  <Application>Microsoft Office Word</Application>
  <DocSecurity>0</DocSecurity>
  <Lines>83</Lines>
  <Paragraphs>23</Paragraphs>
  <ScaleCrop>false</ScaleCrop>
  <Company>Home</Company>
  <LinksUpToDate>false</LinksUpToDate>
  <CharactersWithSpaces>11771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2018-10-31T03:09:00Z</cp:lastPrinted>
  <dcterms:created xsi:type="dcterms:W3CDTF">2018-10-31T08:50:00Z</dcterms:created>
  <dcterms:modified xsi:type="dcterms:W3CDTF">2018-10-31T08:50:00Z</dcterms:modified>
</cp:coreProperties>
</file>