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4" w:rsidRDefault="00614414" w:rsidP="00614414">
      <w:pPr>
        <w:jc w:val="center"/>
        <w:rPr>
          <w:rFonts w:ascii="Times New Roman" w:hAnsi="Times New Roman"/>
        </w:rPr>
      </w:pPr>
      <w:r w:rsidRPr="009B6E62">
        <w:rPr>
          <w:rFonts w:ascii="Times New Roman" w:hAnsi="Times New Roman"/>
        </w:rPr>
        <w:t>Сведения об укомплектованности штатов педагогическими работниками</w:t>
      </w:r>
      <w:r>
        <w:rPr>
          <w:rFonts w:ascii="Times New Roman" w:hAnsi="Times New Roman"/>
        </w:rPr>
        <w:t xml:space="preserve"> </w:t>
      </w:r>
      <w:r w:rsidR="0069639E">
        <w:rPr>
          <w:rFonts w:ascii="Times New Roman" w:hAnsi="Times New Roman"/>
        </w:rPr>
        <w:t>ГБПОУ  Аургазинский многопрофильный колледж</w:t>
      </w:r>
    </w:p>
    <w:p w:rsidR="009C0D01" w:rsidRDefault="009C0D01" w:rsidP="006144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Педагогические работники по </w:t>
      </w:r>
      <w:r w:rsidR="0069639E">
        <w:rPr>
          <w:rFonts w:ascii="Times New Roman" w:hAnsi="Times New Roman"/>
        </w:rPr>
        <w:t xml:space="preserve"> филиалу ГБПОУ  Аургазинский многопрофильный колледж </w:t>
      </w:r>
      <w:r>
        <w:rPr>
          <w:rFonts w:ascii="Times New Roman" w:hAnsi="Times New Roman"/>
        </w:rPr>
        <w:t xml:space="preserve">с. </w:t>
      </w:r>
      <w:r w:rsidR="002761F0">
        <w:rPr>
          <w:rFonts w:ascii="Times New Roman" w:hAnsi="Times New Roman"/>
        </w:rPr>
        <w:t>Красноусольск</w:t>
      </w:r>
      <w:r w:rsidR="0069639E">
        <w:rPr>
          <w:rFonts w:ascii="Times New Roman" w:hAnsi="Times New Roman"/>
        </w:rPr>
        <w:t xml:space="preserve">ий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73"/>
        <w:gridCol w:w="1131"/>
        <w:gridCol w:w="1732"/>
        <w:gridCol w:w="1431"/>
        <w:gridCol w:w="1447"/>
        <w:gridCol w:w="1827"/>
        <w:gridCol w:w="1107"/>
        <w:gridCol w:w="1835"/>
        <w:gridCol w:w="1375"/>
        <w:gridCol w:w="925"/>
      </w:tblGrid>
      <w:tr w:rsidR="006772BD" w:rsidRPr="004C2426" w:rsidTr="00C524C4">
        <w:tc>
          <w:tcPr>
            <w:tcW w:w="81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73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</w:t>
            </w:r>
          </w:p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732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дисциплина, МДК, вид практики  (по учебному плану)</w:t>
            </w:r>
          </w:p>
        </w:tc>
        <w:tc>
          <w:tcPr>
            <w:tcW w:w="14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об образовании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(наименование ВУЗ или ССУЗА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>ыдавшего диплом, специальность квалификация по диплому, дата выдачи</w:t>
            </w:r>
          </w:p>
        </w:tc>
        <w:tc>
          <w:tcPr>
            <w:tcW w:w="144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за последние 3 года (документ, кем выдан, дата выдачи, тематика)</w:t>
            </w:r>
          </w:p>
        </w:tc>
        <w:tc>
          <w:tcPr>
            <w:tcW w:w="182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профессиональной переподготовке за последние 3 года (документ, кем выдан, дата выдачи, тематика </w:t>
            </w:r>
            <w:proofErr w:type="gramEnd"/>
          </w:p>
        </w:tc>
        <w:tc>
          <w:tcPr>
            <w:tcW w:w="110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опыт деятельности в организациях соответствующей </w:t>
            </w: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сферы, не менее 1 года</w:t>
            </w:r>
          </w:p>
        </w:tc>
        <w:tc>
          <w:tcPr>
            <w:tcW w:w="183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категория, дата присвоения</w:t>
            </w:r>
          </w:p>
        </w:tc>
        <w:tc>
          <w:tcPr>
            <w:tcW w:w="137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стажировке в профильных организациях 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92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</w:tr>
      <w:tr w:rsidR="002761F0" w:rsidRPr="004C2426" w:rsidTr="00EA7A73">
        <w:tc>
          <w:tcPr>
            <w:tcW w:w="817" w:type="dxa"/>
          </w:tcPr>
          <w:p w:rsidR="002761F0" w:rsidRPr="004C2426" w:rsidRDefault="002761F0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2761F0" w:rsidRPr="002761F0" w:rsidRDefault="002761F0">
            <w:pPr>
              <w:rPr>
                <w:color w:val="000000"/>
                <w:sz w:val="24"/>
                <w:szCs w:val="24"/>
              </w:rPr>
            </w:pPr>
            <w:r w:rsidRPr="002761F0">
              <w:rPr>
                <w:color w:val="000000"/>
                <w:sz w:val="24"/>
              </w:rPr>
              <w:t xml:space="preserve">Идрисов </w:t>
            </w:r>
            <w:proofErr w:type="spellStart"/>
            <w:r w:rsidRPr="002761F0">
              <w:rPr>
                <w:color w:val="000000"/>
                <w:sz w:val="24"/>
              </w:rPr>
              <w:t>Мидхад</w:t>
            </w:r>
            <w:proofErr w:type="spellEnd"/>
            <w:r w:rsidRPr="002761F0">
              <w:rPr>
                <w:color w:val="000000"/>
                <w:sz w:val="24"/>
              </w:rPr>
              <w:t xml:space="preserve"> </w:t>
            </w:r>
            <w:proofErr w:type="spellStart"/>
            <w:r w:rsidRPr="002761F0">
              <w:rPr>
                <w:color w:val="000000"/>
                <w:sz w:val="24"/>
              </w:rPr>
              <w:t>Ахметович</w:t>
            </w:r>
            <w:proofErr w:type="spellEnd"/>
          </w:p>
        </w:tc>
        <w:tc>
          <w:tcPr>
            <w:tcW w:w="1131" w:type="dxa"/>
            <w:vAlign w:val="center"/>
          </w:tcPr>
          <w:p w:rsidR="002761F0" w:rsidRPr="002761F0" w:rsidRDefault="002761F0">
            <w:pPr>
              <w:rPr>
                <w:color w:val="000000"/>
                <w:sz w:val="24"/>
                <w:szCs w:val="18"/>
              </w:rPr>
            </w:pPr>
            <w:r w:rsidRPr="002761F0">
              <w:rPr>
                <w:color w:val="000000"/>
                <w:sz w:val="24"/>
                <w:szCs w:val="18"/>
              </w:rPr>
              <w:t>заведующий филиалом</w:t>
            </w:r>
          </w:p>
        </w:tc>
        <w:tc>
          <w:tcPr>
            <w:tcW w:w="1732" w:type="dxa"/>
          </w:tcPr>
          <w:p w:rsidR="002761F0" w:rsidRPr="00C524C4" w:rsidRDefault="002761F0" w:rsidP="00C524C4">
            <w:pPr>
              <w:spacing w:after="0" w:line="240" w:lineRule="auto"/>
              <w:rPr>
                <w:sz w:val="18"/>
                <w:lang w:val="tt-RU"/>
              </w:rPr>
            </w:pPr>
          </w:p>
          <w:p w:rsidR="002761F0" w:rsidRDefault="002761F0" w:rsidP="002761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технического черчения  Основы электротехники Основы строительного черчения Основы материаловедения и технология </w:t>
            </w:r>
            <w:proofErr w:type="spellStart"/>
            <w:r>
              <w:rPr>
                <w:color w:val="000000"/>
                <w:sz w:val="20"/>
                <w:szCs w:val="20"/>
              </w:rPr>
              <w:t>общеслесарных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          Технология слесарных работ по ремонту и техническому обслуживанию сельскохозяйственных машин и оборудования </w:t>
            </w:r>
            <w:r>
              <w:rPr>
                <w:color w:val="000000"/>
                <w:sz w:val="20"/>
                <w:szCs w:val="20"/>
              </w:rPr>
              <w:lastRenderedPageBreak/>
              <w:t>Технология слесарных работ по ремонту и техническому обслуживанию сельскохозяйственных машин и оборудования</w:t>
            </w:r>
          </w:p>
          <w:p w:rsidR="002761F0" w:rsidRPr="002761F0" w:rsidRDefault="002761F0" w:rsidP="002761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2761F0" w:rsidRPr="002761F0" w:rsidRDefault="002761F0" w:rsidP="002761F0">
            <w:pPr>
              <w:spacing w:after="0" w:line="240" w:lineRule="auto"/>
              <w:jc w:val="both"/>
              <w:rPr>
                <w:color w:val="000000"/>
                <w:szCs w:val="18"/>
              </w:rPr>
            </w:pPr>
            <w:r w:rsidRPr="002761F0">
              <w:rPr>
                <w:color w:val="000000"/>
                <w:szCs w:val="18"/>
              </w:rPr>
              <w:lastRenderedPageBreak/>
              <w:t>Стерлитамакский государственный педагогический институт    1993 Учитель труда и общетехнических дисциплин</w:t>
            </w:r>
          </w:p>
          <w:p w:rsidR="002761F0" w:rsidRPr="004C2426" w:rsidRDefault="002761F0" w:rsidP="00276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2761F0" w:rsidRDefault="002761F0" w:rsidP="00276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2017г.</w:t>
            </w:r>
          </w:p>
          <w:p w:rsidR="002761F0" w:rsidRDefault="002761F0" w:rsidP="003536A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2761F0" w:rsidRPr="004C2426" w:rsidRDefault="002761F0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2761F0" w:rsidRPr="004C2426" w:rsidRDefault="002761F0" w:rsidP="003536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2761F0" w:rsidRPr="004C2426" w:rsidRDefault="002761F0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35" w:type="dxa"/>
          </w:tcPr>
          <w:p w:rsidR="002761F0" w:rsidRPr="002761F0" w:rsidRDefault="002761F0" w:rsidP="002761F0">
            <w:pPr>
              <w:spacing w:line="240" w:lineRule="auto"/>
              <w:jc w:val="center"/>
              <w:rPr>
                <w:color w:val="00000A"/>
                <w:sz w:val="24"/>
                <w:szCs w:val="15"/>
              </w:rPr>
            </w:pPr>
            <w:r w:rsidRPr="002761F0">
              <w:rPr>
                <w:color w:val="00000A"/>
                <w:sz w:val="24"/>
                <w:szCs w:val="15"/>
              </w:rPr>
              <w:t>Высшая преподаватель  17.12.2015</w:t>
            </w:r>
          </w:p>
          <w:p w:rsidR="002761F0" w:rsidRPr="002761F0" w:rsidRDefault="002761F0" w:rsidP="002761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5" w:type="dxa"/>
          </w:tcPr>
          <w:p w:rsidR="002761F0" w:rsidRPr="004C2426" w:rsidRDefault="0086410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КХ Урожай, 2017</w:t>
            </w:r>
          </w:p>
        </w:tc>
        <w:tc>
          <w:tcPr>
            <w:tcW w:w="925" w:type="dxa"/>
          </w:tcPr>
          <w:p w:rsidR="002761F0" w:rsidRPr="004C2426" w:rsidRDefault="002761F0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1F0">
              <w:rPr>
                <w:rFonts w:ascii="Times New Roman" w:hAnsi="Times New Roman"/>
                <w:sz w:val="20"/>
                <w:szCs w:val="20"/>
              </w:rPr>
              <w:t xml:space="preserve">Заслуженный работник образования Республики Башкортостан      2010             Отличник Образования Республики Башкортостан 1997      </w:t>
            </w:r>
          </w:p>
        </w:tc>
      </w:tr>
      <w:tr w:rsidR="00B12439" w:rsidRPr="004C2426" w:rsidTr="00EA7A73">
        <w:tc>
          <w:tcPr>
            <w:tcW w:w="817" w:type="dxa"/>
          </w:tcPr>
          <w:p w:rsidR="00B12439" w:rsidRPr="004C2426" w:rsidRDefault="00B1243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B12439" w:rsidRPr="00B12439" w:rsidRDefault="00B12439" w:rsidP="00B1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12439">
              <w:rPr>
                <w:color w:val="000000"/>
                <w:sz w:val="24"/>
              </w:rPr>
              <w:t>Газетдинова</w:t>
            </w:r>
            <w:proofErr w:type="spellEnd"/>
            <w:r w:rsidRPr="00B12439">
              <w:rPr>
                <w:color w:val="000000"/>
                <w:sz w:val="24"/>
              </w:rPr>
              <w:t xml:space="preserve"> Гузель </w:t>
            </w:r>
            <w:proofErr w:type="spellStart"/>
            <w:r w:rsidRPr="00B12439">
              <w:rPr>
                <w:color w:val="000000"/>
                <w:sz w:val="24"/>
              </w:rPr>
              <w:t>Тимерхановна</w:t>
            </w:r>
            <w:proofErr w:type="spellEnd"/>
          </w:p>
        </w:tc>
        <w:tc>
          <w:tcPr>
            <w:tcW w:w="1131" w:type="dxa"/>
            <w:vAlign w:val="center"/>
          </w:tcPr>
          <w:p w:rsidR="00B12439" w:rsidRPr="00B12439" w:rsidRDefault="00B12439">
            <w:pPr>
              <w:rPr>
                <w:color w:val="000000"/>
                <w:sz w:val="24"/>
                <w:szCs w:val="20"/>
              </w:rPr>
            </w:pPr>
            <w:proofErr w:type="gramStart"/>
            <w:r w:rsidRPr="00B12439">
              <w:rPr>
                <w:color w:val="000000"/>
                <w:sz w:val="24"/>
                <w:szCs w:val="20"/>
              </w:rPr>
              <w:t xml:space="preserve">Зав. </w:t>
            </w:r>
            <w:proofErr w:type="spellStart"/>
            <w:r w:rsidRPr="00B12439">
              <w:rPr>
                <w:color w:val="000000"/>
                <w:sz w:val="24"/>
                <w:szCs w:val="20"/>
              </w:rPr>
              <w:t>уч</w:t>
            </w:r>
            <w:proofErr w:type="spellEnd"/>
            <w:proofErr w:type="gramEnd"/>
            <w:r w:rsidRPr="00B12439">
              <w:rPr>
                <w:color w:val="000000"/>
                <w:sz w:val="24"/>
                <w:szCs w:val="20"/>
              </w:rPr>
              <w:t>. Части</w:t>
            </w:r>
          </w:p>
        </w:tc>
        <w:tc>
          <w:tcPr>
            <w:tcW w:w="1732" w:type="dxa"/>
          </w:tcPr>
          <w:p w:rsidR="00B12439" w:rsidRPr="00B12439" w:rsidRDefault="00B12439" w:rsidP="00B12439">
            <w:pPr>
              <w:rPr>
                <w:color w:val="000000"/>
                <w:sz w:val="24"/>
                <w:szCs w:val="24"/>
              </w:rPr>
            </w:pPr>
            <w:r w:rsidRPr="00B12439">
              <w:rPr>
                <w:color w:val="000000"/>
                <w:sz w:val="24"/>
              </w:rPr>
              <w:t>Русский язык и литература</w:t>
            </w:r>
          </w:p>
          <w:p w:rsidR="00B12439" w:rsidRPr="00B12439" w:rsidRDefault="00B12439" w:rsidP="003536AB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31" w:type="dxa"/>
          </w:tcPr>
          <w:p w:rsidR="00B12439" w:rsidRPr="00B12439" w:rsidRDefault="00B12439" w:rsidP="00B12439">
            <w:pPr>
              <w:jc w:val="both"/>
              <w:rPr>
                <w:color w:val="000000"/>
                <w:sz w:val="24"/>
                <w:szCs w:val="18"/>
              </w:rPr>
            </w:pPr>
            <w:r w:rsidRPr="00B12439">
              <w:rPr>
                <w:color w:val="000000"/>
                <w:sz w:val="24"/>
                <w:szCs w:val="18"/>
              </w:rPr>
              <w:t>Башкирский государственный педагогический институт   1993 Учитель русского языка и литературы</w:t>
            </w:r>
          </w:p>
          <w:p w:rsidR="00B12439" w:rsidRPr="00B12439" w:rsidRDefault="00B12439" w:rsidP="003536AB">
            <w:pPr>
              <w:spacing w:after="0" w:line="240" w:lineRule="auto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447" w:type="dxa"/>
          </w:tcPr>
          <w:p w:rsidR="00B12439" w:rsidRPr="00B12439" w:rsidRDefault="00B12439" w:rsidP="00B12439">
            <w:pPr>
              <w:jc w:val="center"/>
              <w:rPr>
                <w:color w:val="000000"/>
                <w:sz w:val="24"/>
                <w:szCs w:val="20"/>
              </w:rPr>
            </w:pPr>
            <w:r w:rsidRPr="00B12439">
              <w:rPr>
                <w:color w:val="000000"/>
                <w:sz w:val="24"/>
                <w:szCs w:val="20"/>
              </w:rPr>
              <w:t>ГАУ ДПО ИРО РБ 2017г.</w:t>
            </w:r>
          </w:p>
          <w:p w:rsidR="00B12439" w:rsidRPr="00B12439" w:rsidRDefault="00B12439" w:rsidP="003536AB">
            <w:pPr>
              <w:spacing w:after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827" w:type="dxa"/>
          </w:tcPr>
          <w:p w:rsidR="00B12439" w:rsidRPr="00B12439" w:rsidRDefault="00B12439" w:rsidP="00C524C4">
            <w:pPr>
              <w:spacing w:after="0" w:line="240" w:lineRule="auto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107" w:type="dxa"/>
          </w:tcPr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2439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835" w:type="dxa"/>
          </w:tcPr>
          <w:p w:rsidR="00B12439" w:rsidRPr="00B12439" w:rsidRDefault="00B12439" w:rsidP="00B12439">
            <w:pPr>
              <w:jc w:val="center"/>
              <w:rPr>
                <w:color w:val="00000A"/>
                <w:sz w:val="24"/>
                <w:szCs w:val="15"/>
              </w:rPr>
            </w:pPr>
            <w:r w:rsidRPr="00B12439">
              <w:rPr>
                <w:color w:val="00000A"/>
                <w:sz w:val="24"/>
                <w:szCs w:val="15"/>
              </w:rPr>
              <w:t>Высшая преподаватель 16.03.2017</w:t>
            </w:r>
          </w:p>
          <w:p w:rsidR="00B12439" w:rsidRPr="00B12439" w:rsidRDefault="00B12439" w:rsidP="00C524C4">
            <w:pPr>
              <w:jc w:val="center"/>
              <w:rPr>
                <w:color w:val="00000A"/>
                <w:sz w:val="24"/>
                <w:szCs w:val="28"/>
              </w:rPr>
            </w:pPr>
          </w:p>
        </w:tc>
        <w:tc>
          <w:tcPr>
            <w:tcW w:w="1375" w:type="dxa"/>
          </w:tcPr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5" w:type="dxa"/>
          </w:tcPr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2439">
              <w:rPr>
                <w:rFonts w:ascii="Times New Roman" w:hAnsi="Times New Roman"/>
                <w:sz w:val="24"/>
                <w:szCs w:val="20"/>
              </w:rPr>
              <w:t xml:space="preserve">Почетный работник НПО </w:t>
            </w:r>
            <w:proofErr w:type="spellStart"/>
            <w:r w:rsidRPr="00B12439">
              <w:rPr>
                <w:rFonts w:ascii="Times New Roman" w:hAnsi="Times New Roman"/>
                <w:sz w:val="24"/>
                <w:szCs w:val="20"/>
              </w:rPr>
              <w:t>образвания</w:t>
            </w:r>
            <w:proofErr w:type="spellEnd"/>
            <w:r w:rsidRPr="00B12439">
              <w:rPr>
                <w:rFonts w:ascii="Times New Roman" w:hAnsi="Times New Roman"/>
                <w:sz w:val="24"/>
                <w:szCs w:val="20"/>
              </w:rPr>
              <w:t xml:space="preserve"> РФ</w:t>
            </w:r>
          </w:p>
        </w:tc>
      </w:tr>
      <w:tr w:rsidR="00B12439" w:rsidRPr="004C2426" w:rsidTr="00EA7A73">
        <w:tc>
          <w:tcPr>
            <w:tcW w:w="817" w:type="dxa"/>
          </w:tcPr>
          <w:p w:rsidR="00B12439" w:rsidRPr="004C2426" w:rsidRDefault="00B1243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12439" w:rsidRPr="00B12439" w:rsidRDefault="00B1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12439">
              <w:rPr>
                <w:color w:val="000000"/>
                <w:sz w:val="24"/>
              </w:rPr>
              <w:t>Абдульманова</w:t>
            </w:r>
            <w:proofErr w:type="spellEnd"/>
            <w:r w:rsidRPr="00B12439">
              <w:rPr>
                <w:color w:val="000000"/>
                <w:sz w:val="24"/>
              </w:rPr>
              <w:t xml:space="preserve"> </w:t>
            </w:r>
            <w:proofErr w:type="spellStart"/>
            <w:r w:rsidRPr="00B12439">
              <w:rPr>
                <w:color w:val="000000"/>
                <w:sz w:val="24"/>
              </w:rPr>
              <w:t>Жамиля</w:t>
            </w:r>
            <w:proofErr w:type="spellEnd"/>
            <w:r w:rsidRPr="00B12439">
              <w:rPr>
                <w:color w:val="000000"/>
                <w:sz w:val="24"/>
              </w:rPr>
              <w:t xml:space="preserve"> </w:t>
            </w:r>
            <w:proofErr w:type="spellStart"/>
            <w:r w:rsidRPr="00B12439">
              <w:rPr>
                <w:color w:val="000000"/>
                <w:sz w:val="24"/>
              </w:rPr>
              <w:t>Ражабовна</w:t>
            </w:r>
            <w:proofErr w:type="spellEnd"/>
          </w:p>
        </w:tc>
        <w:tc>
          <w:tcPr>
            <w:tcW w:w="1131" w:type="dxa"/>
            <w:vAlign w:val="center"/>
          </w:tcPr>
          <w:p w:rsidR="00B12439" w:rsidRPr="00B12439" w:rsidRDefault="00B12439">
            <w:pPr>
              <w:rPr>
                <w:color w:val="000000"/>
                <w:sz w:val="24"/>
                <w:szCs w:val="18"/>
              </w:rPr>
            </w:pPr>
            <w:r w:rsidRPr="00B12439">
              <w:rPr>
                <w:color w:val="000000"/>
                <w:sz w:val="24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B12439" w:rsidRPr="00B12439" w:rsidRDefault="00B12439" w:rsidP="00B12439">
            <w:pPr>
              <w:jc w:val="center"/>
              <w:rPr>
                <w:color w:val="000000"/>
                <w:sz w:val="24"/>
              </w:rPr>
            </w:pPr>
            <w:r w:rsidRPr="00B12439">
              <w:rPr>
                <w:color w:val="000000"/>
                <w:sz w:val="24"/>
              </w:rPr>
              <w:t xml:space="preserve">История  Обществознание  </w:t>
            </w:r>
          </w:p>
          <w:p w:rsidR="00B12439" w:rsidRPr="00B12439" w:rsidRDefault="00B12439" w:rsidP="00B6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</w:tcPr>
          <w:p w:rsidR="00B12439" w:rsidRPr="00B12439" w:rsidRDefault="00B12439" w:rsidP="00B1243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2439">
              <w:rPr>
                <w:color w:val="000000"/>
                <w:sz w:val="24"/>
                <w:szCs w:val="18"/>
              </w:rPr>
              <w:t>Башкирский государственный педагогический университе</w:t>
            </w:r>
            <w:r w:rsidRPr="00B12439">
              <w:rPr>
                <w:color w:val="000000"/>
                <w:sz w:val="24"/>
                <w:szCs w:val="18"/>
              </w:rPr>
              <w:lastRenderedPageBreak/>
              <w:t xml:space="preserve">т 1997  Учитель русского языка и литературы </w:t>
            </w:r>
          </w:p>
        </w:tc>
        <w:tc>
          <w:tcPr>
            <w:tcW w:w="1447" w:type="dxa"/>
          </w:tcPr>
          <w:p w:rsidR="00B12439" w:rsidRPr="00B12439" w:rsidRDefault="00B12439" w:rsidP="00B12439">
            <w:pPr>
              <w:jc w:val="center"/>
              <w:rPr>
                <w:color w:val="000000"/>
                <w:sz w:val="24"/>
                <w:szCs w:val="20"/>
              </w:rPr>
            </w:pPr>
            <w:r w:rsidRPr="00B12439">
              <w:rPr>
                <w:color w:val="000000"/>
                <w:sz w:val="24"/>
                <w:szCs w:val="20"/>
              </w:rPr>
              <w:lastRenderedPageBreak/>
              <w:t>ГАУ ДПО ИРО РБ 2018 г.</w:t>
            </w:r>
          </w:p>
          <w:p w:rsidR="00B12439" w:rsidRPr="00B12439" w:rsidRDefault="00B12439" w:rsidP="00E6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27" w:type="dxa"/>
          </w:tcPr>
          <w:p w:rsidR="00B12439" w:rsidRPr="00B12439" w:rsidRDefault="00B12439" w:rsidP="00B12439">
            <w:pPr>
              <w:jc w:val="center"/>
              <w:rPr>
                <w:color w:val="000000"/>
                <w:sz w:val="24"/>
                <w:szCs w:val="18"/>
              </w:rPr>
            </w:pPr>
            <w:r w:rsidRPr="00B12439">
              <w:rPr>
                <w:color w:val="000000"/>
                <w:sz w:val="24"/>
                <w:szCs w:val="18"/>
              </w:rPr>
              <w:t xml:space="preserve">ГАОУ ДПО Институт развития образования Республики Башкортостан 2005 </w:t>
            </w:r>
            <w:r w:rsidRPr="00B12439">
              <w:rPr>
                <w:color w:val="000000"/>
                <w:sz w:val="24"/>
                <w:szCs w:val="18"/>
              </w:rPr>
              <w:lastRenderedPageBreak/>
              <w:t>Культуролог</w:t>
            </w:r>
          </w:p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07" w:type="dxa"/>
          </w:tcPr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2439">
              <w:rPr>
                <w:rFonts w:ascii="Times New Roman" w:hAnsi="Times New Roman"/>
                <w:sz w:val="24"/>
                <w:szCs w:val="20"/>
              </w:rPr>
              <w:lastRenderedPageBreak/>
              <w:t>25</w:t>
            </w:r>
          </w:p>
        </w:tc>
        <w:tc>
          <w:tcPr>
            <w:tcW w:w="1835" w:type="dxa"/>
          </w:tcPr>
          <w:p w:rsidR="00B12439" w:rsidRPr="00B12439" w:rsidRDefault="00B12439" w:rsidP="00B12439">
            <w:pPr>
              <w:jc w:val="center"/>
              <w:rPr>
                <w:color w:val="00000A"/>
                <w:sz w:val="24"/>
                <w:szCs w:val="15"/>
              </w:rPr>
            </w:pPr>
            <w:r w:rsidRPr="00B12439">
              <w:rPr>
                <w:color w:val="00000A"/>
                <w:sz w:val="24"/>
                <w:szCs w:val="15"/>
              </w:rPr>
              <w:t>Высшая преподаватель 16.04.2015</w:t>
            </w:r>
          </w:p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5" w:type="dxa"/>
          </w:tcPr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5" w:type="dxa"/>
          </w:tcPr>
          <w:p w:rsidR="00B12439" w:rsidRPr="00B12439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2439">
              <w:rPr>
                <w:rFonts w:ascii="Times New Roman" w:hAnsi="Times New Roman"/>
                <w:sz w:val="24"/>
                <w:szCs w:val="20"/>
              </w:rPr>
              <w:t xml:space="preserve">Отличник Образования Республики Башкортостан </w:t>
            </w:r>
            <w:r w:rsidRPr="00B12439">
              <w:rPr>
                <w:rFonts w:ascii="Times New Roman" w:hAnsi="Times New Roman"/>
                <w:sz w:val="24"/>
                <w:szCs w:val="20"/>
              </w:rPr>
              <w:lastRenderedPageBreak/>
              <w:t>31.05.2010</w:t>
            </w:r>
          </w:p>
        </w:tc>
      </w:tr>
      <w:tr w:rsidR="00B12439" w:rsidRPr="004C2426" w:rsidTr="00EA7A73">
        <w:tc>
          <w:tcPr>
            <w:tcW w:w="817" w:type="dxa"/>
          </w:tcPr>
          <w:p w:rsidR="00B12439" w:rsidRPr="004C2426" w:rsidRDefault="00B1243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B12439" w:rsidRDefault="00B124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Бахтиярова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Мидхадовна</w:t>
            </w:r>
            <w:proofErr w:type="spellEnd"/>
          </w:p>
        </w:tc>
        <w:tc>
          <w:tcPr>
            <w:tcW w:w="1131" w:type="dxa"/>
            <w:vAlign w:val="center"/>
          </w:tcPr>
          <w:p w:rsidR="00B12439" w:rsidRDefault="00B124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  <w:vAlign w:val="center"/>
          </w:tcPr>
          <w:p w:rsidR="00B12439" w:rsidRDefault="00B12439" w:rsidP="00D82F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Русский язык и литература                        </w:t>
            </w:r>
          </w:p>
        </w:tc>
        <w:tc>
          <w:tcPr>
            <w:tcW w:w="1431" w:type="dxa"/>
          </w:tcPr>
          <w:p w:rsidR="00B12439" w:rsidRPr="004C2426" w:rsidRDefault="00B12439" w:rsidP="00B12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ГОУ ВПО "Стерлитамакская государственная педагогическая академия"2007  Учитель русского </w:t>
            </w:r>
            <w:proofErr w:type="spellStart"/>
            <w:r>
              <w:rPr>
                <w:color w:val="000000"/>
                <w:sz w:val="18"/>
                <w:szCs w:val="18"/>
              </w:rPr>
              <w:t>языка</w:t>
            </w:r>
            <w:proofErr w:type="gramStart"/>
            <w:r>
              <w:rPr>
                <w:color w:val="000000"/>
                <w:sz w:val="18"/>
                <w:szCs w:val="18"/>
              </w:rPr>
              <w:t>,л</w:t>
            </w:r>
            <w:proofErr w:type="gramEnd"/>
            <w:r>
              <w:rPr>
                <w:color w:val="000000"/>
                <w:sz w:val="18"/>
                <w:szCs w:val="18"/>
              </w:rPr>
              <w:t>итературы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культурологии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B12439" w:rsidRDefault="00B12439" w:rsidP="00B124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B12439" w:rsidRPr="004C2426" w:rsidRDefault="00B12439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12439" w:rsidRDefault="00B12439" w:rsidP="00B124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ГАОУ ДПО ИРО РБ 2013 Педаго</w:t>
            </w:r>
            <w:proofErr w:type="gramStart"/>
            <w:r>
              <w:rPr>
                <w:color w:val="000000"/>
                <w:sz w:val="18"/>
                <w:szCs w:val="18"/>
              </w:rPr>
              <w:t>г-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психолог</w:t>
            </w:r>
          </w:p>
          <w:p w:rsidR="00B12439" w:rsidRPr="004C2426" w:rsidRDefault="00B12439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12439" w:rsidRPr="004C2426" w:rsidRDefault="00594FC4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B12439" w:rsidRDefault="00B12439" w:rsidP="00B12439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Первая преподаватель 22.04.2013</w:t>
            </w:r>
            <w:proofErr w:type="gramStart"/>
            <w:r>
              <w:rPr>
                <w:color w:val="00000A"/>
                <w:sz w:val="16"/>
                <w:szCs w:val="16"/>
              </w:rPr>
              <w:br/>
              <w:t>П</w:t>
            </w:r>
            <w:proofErr w:type="gramEnd"/>
            <w:r>
              <w:rPr>
                <w:color w:val="00000A"/>
                <w:sz w:val="16"/>
                <w:szCs w:val="16"/>
              </w:rPr>
              <w:t>ервая педагог психолог 23.01.2014</w:t>
            </w:r>
          </w:p>
          <w:p w:rsidR="00B12439" w:rsidRPr="004C2426" w:rsidRDefault="00B12439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12439" w:rsidRPr="004C2426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12439" w:rsidRPr="004C2426" w:rsidRDefault="00B1243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076" w:rsidRPr="004C2426" w:rsidTr="00EA7A73">
        <w:tc>
          <w:tcPr>
            <w:tcW w:w="817" w:type="dxa"/>
          </w:tcPr>
          <w:p w:rsidR="005D6076" w:rsidRPr="004C2426" w:rsidRDefault="005D6076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5D6076" w:rsidRDefault="005D60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Ситдикова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Гаухар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Галиулловна</w:t>
            </w:r>
            <w:proofErr w:type="spellEnd"/>
          </w:p>
        </w:tc>
        <w:tc>
          <w:tcPr>
            <w:tcW w:w="1131" w:type="dxa"/>
            <w:vAlign w:val="center"/>
          </w:tcPr>
          <w:p w:rsidR="005D6076" w:rsidRDefault="005D60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5D6076" w:rsidRDefault="005D6076" w:rsidP="005D60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Химия  Биология  География</w:t>
            </w:r>
          </w:p>
          <w:p w:rsidR="005D6076" w:rsidRPr="00C524C4" w:rsidRDefault="005D6076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431" w:type="dxa"/>
          </w:tcPr>
          <w:p w:rsidR="005D6076" w:rsidRDefault="005D6076" w:rsidP="005D607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Башкирский государственный педагогический институт  1979 Учитель биологии и химия</w:t>
            </w:r>
          </w:p>
          <w:p w:rsidR="005D6076" w:rsidRPr="004C2426" w:rsidRDefault="005D6076" w:rsidP="00EA7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D6076" w:rsidRDefault="005D6076" w:rsidP="005D6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2018г.</w:t>
            </w:r>
          </w:p>
          <w:p w:rsidR="005D6076" w:rsidRPr="004C2426" w:rsidRDefault="005D6076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5D6076" w:rsidRPr="004C2426" w:rsidRDefault="005D6076" w:rsidP="005D6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D6076" w:rsidRPr="004C2426" w:rsidRDefault="005D6076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35" w:type="dxa"/>
          </w:tcPr>
          <w:p w:rsidR="005D6076" w:rsidRDefault="005D6076" w:rsidP="005D6076">
            <w:pPr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Высшая преподаватель</w:t>
            </w:r>
            <w:r>
              <w:rPr>
                <w:color w:val="00000A"/>
                <w:sz w:val="16"/>
                <w:szCs w:val="16"/>
              </w:rPr>
              <w:br/>
              <w:t>17.12.2015</w:t>
            </w:r>
          </w:p>
          <w:p w:rsidR="005D6076" w:rsidRPr="00C524C4" w:rsidRDefault="005D6076" w:rsidP="00EA7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D6076" w:rsidRPr="004C2426" w:rsidRDefault="005D607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D6076" w:rsidRPr="004C2426" w:rsidRDefault="005D607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9C9" w:rsidRPr="004C2426" w:rsidTr="00EA7A73">
        <w:tc>
          <w:tcPr>
            <w:tcW w:w="817" w:type="dxa"/>
          </w:tcPr>
          <w:p w:rsidR="006B79C9" w:rsidRPr="004C2426" w:rsidRDefault="006B79C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6B79C9" w:rsidRDefault="006B79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Батыршин</w:t>
            </w:r>
            <w:proofErr w:type="spellEnd"/>
            <w:r>
              <w:rPr>
                <w:color w:val="000000"/>
              </w:rPr>
              <w:t xml:space="preserve"> Венер </w:t>
            </w:r>
            <w:proofErr w:type="spellStart"/>
            <w:r>
              <w:rPr>
                <w:color w:val="000000"/>
              </w:rPr>
              <w:t>Акрамович</w:t>
            </w:r>
            <w:proofErr w:type="spellEnd"/>
          </w:p>
        </w:tc>
        <w:tc>
          <w:tcPr>
            <w:tcW w:w="1131" w:type="dxa"/>
            <w:vAlign w:val="center"/>
          </w:tcPr>
          <w:p w:rsidR="006B79C9" w:rsidRDefault="006B79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6B79C9" w:rsidRDefault="006B79C9" w:rsidP="006B7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Основы безопасности жизнедеятельности Безопасность </w:t>
            </w:r>
            <w:r>
              <w:rPr>
                <w:color w:val="000000"/>
              </w:rPr>
              <w:lastRenderedPageBreak/>
              <w:t>жизнедеятельности</w:t>
            </w:r>
          </w:p>
          <w:p w:rsidR="006B79C9" w:rsidRPr="004C2426" w:rsidRDefault="006B79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B79C9" w:rsidRDefault="006B79C9" w:rsidP="006B79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Кумертауское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педагогическое училище  1981 Учитель физической культуры</w:t>
            </w:r>
          </w:p>
          <w:p w:rsidR="006B79C9" w:rsidRPr="004C2426" w:rsidRDefault="006B79C9" w:rsidP="003D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79C9" w:rsidRDefault="006B79C9" w:rsidP="006B7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ГАУ ДПО ИРО РБ 2018 г.</w:t>
            </w:r>
          </w:p>
          <w:p w:rsidR="006B79C9" w:rsidRPr="004C2426" w:rsidRDefault="006B79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B79C9" w:rsidRPr="004C2426" w:rsidRDefault="006B79C9" w:rsidP="003D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79C9" w:rsidRPr="004C2426" w:rsidRDefault="006B79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35" w:type="dxa"/>
          </w:tcPr>
          <w:p w:rsidR="006B79C9" w:rsidRDefault="006B79C9" w:rsidP="006B79C9">
            <w:pPr>
              <w:jc w:val="center"/>
              <w:rPr>
                <w:color w:val="00000A"/>
                <w:sz w:val="19"/>
                <w:szCs w:val="19"/>
              </w:rPr>
            </w:pPr>
            <w:r>
              <w:rPr>
                <w:color w:val="00000A"/>
                <w:sz w:val="19"/>
                <w:szCs w:val="19"/>
              </w:rPr>
              <w:t xml:space="preserve">Первая категория </w:t>
            </w:r>
            <w:proofErr w:type="spellStart"/>
            <w:r>
              <w:rPr>
                <w:color w:val="00000A"/>
                <w:sz w:val="19"/>
                <w:szCs w:val="19"/>
              </w:rPr>
              <w:t>препод</w:t>
            </w:r>
            <w:proofErr w:type="spellEnd"/>
            <w:r>
              <w:rPr>
                <w:color w:val="00000A"/>
                <w:sz w:val="19"/>
                <w:szCs w:val="19"/>
              </w:rPr>
              <w:t xml:space="preserve"> орган. ОБЖ 16.03.2017</w:t>
            </w:r>
          </w:p>
          <w:p w:rsidR="006B79C9" w:rsidRPr="004C2426" w:rsidRDefault="006B79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B79C9" w:rsidRPr="004C2426" w:rsidRDefault="006B79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B79C9" w:rsidRDefault="006B79C9" w:rsidP="006B7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Отличник Образования Республики Башкортостан. </w:t>
            </w:r>
            <w:r>
              <w:rPr>
                <w:color w:val="000000"/>
                <w:sz w:val="16"/>
                <w:szCs w:val="16"/>
              </w:rPr>
              <w:lastRenderedPageBreak/>
              <w:t>06.07.2000 №6</w:t>
            </w:r>
          </w:p>
          <w:p w:rsidR="006B79C9" w:rsidRPr="004C2426" w:rsidRDefault="006B79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F52" w:rsidRPr="004C2426" w:rsidTr="00EA7A73">
        <w:tc>
          <w:tcPr>
            <w:tcW w:w="817" w:type="dxa"/>
          </w:tcPr>
          <w:p w:rsidR="00886F52" w:rsidRPr="004C2426" w:rsidRDefault="00886F5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886F52" w:rsidRDefault="00886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Кильмухаметов</w:t>
            </w:r>
            <w:proofErr w:type="spellEnd"/>
            <w:r>
              <w:rPr>
                <w:color w:val="000000"/>
              </w:rPr>
              <w:t xml:space="preserve"> </w:t>
            </w:r>
            <w:r w:rsidR="00594FC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Гаярович</w:t>
            </w:r>
            <w:proofErr w:type="spellEnd"/>
          </w:p>
        </w:tc>
        <w:tc>
          <w:tcPr>
            <w:tcW w:w="1131" w:type="dxa"/>
            <w:vAlign w:val="center"/>
          </w:tcPr>
          <w:p w:rsidR="00886F52" w:rsidRDefault="00886F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886F52" w:rsidRDefault="00886F52" w:rsidP="00886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Физическая культура  </w:t>
            </w:r>
          </w:p>
          <w:p w:rsidR="00886F52" w:rsidRPr="004C2426" w:rsidRDefault="00886F52" w:rsidP="003D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886F52" w:rsidRDefault="00886F52" w:rsidP="00886F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Кумертауское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педагогическое училище  1998 Учитель физической культуры</w:t>
            </w:r>
          </w:p>
          <w:p w:rsidR="00886F52" w:rsidRPr="004C2426" w:rsidRDefault="00886F5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6F52" w:rsidRDefault="00886F52" w:rsidP="0088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886F52" w:rsidRPr="004C2426" w:rsidRDefault="00886F5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886F52" w:rsidRPr="004C2426" w:rsidRDefault="00886F5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886F52" w:rsidRPr="004C2426" w:rsidRDefault="00886F5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5" w:type="dxa"/>
          </w:tcPr>
          <w:p w:rsidR="00886F52" w:rsidRDefault="00886F52" w:rsidP="00886F52">
            <w:pPr>
              <w:jc w:val="center"/>
              <w:rPr>
                <w:color w:val="00000A"/>
                <w:sz w:val="19"/>
                <w:szCs w:val="19"/>
              </w:rPr>
            </w:pPr>
            <w:r>
              <w:rPr>
                <w:color w:val="00000A"/>
                <w:sz w:val="19"/>
                <w:szCs w:val="19"/>
              </w:rPr>
              <w:t>Первая преподаватель 16.04.2015</w:t>
            </w:r>
          </w:p>
          <w:p w:rsidR="00886F52" w:rsidRPr="004C2426" w:rsidRDefault="00886F5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886F52" w:rsidRPr="004C2426" w:rsidRDefault="00886F5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86F52" w:rsidRPr="004C2426" w:rsidRDefault="00886F5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Латыпов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Гельметдинович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631589" w:rsidRDefault="00631589" w:rsidP="00011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ручной электродуговой </w:t>
            </w:r>
            <w:proofErr w:type="gramStart"/>
            <w:r>
              <w:rPr>
                <w:color w:val="000000"/>
                <w:sz w:val="20"/>
                <w:szCs w:val="20"/>
              </w:rPr>
              <w:t>сварки Основы материаловедения Основы технологии общестроительных работ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31589" w:rsidRDefault="00631589" w:rsidP="00011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Стерлитамакский государственный педагогический институт 1996 Учитель труда и общетехнических дисциплин     </w:t>
            </w:r>
          </w:p>
          <w:p w:rsidR="00631589" w:rsidRPr="004C2426" w:rsidRDefault="00631589" w:rsidP="00B97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31589" w:rsidRDefault="00631589" w:rsidP="00011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Default="00631589" w:rsidP="0001157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АНО УПЦ </w:t>
            </w:r>
            <w:proofErr w:type="spellStart"/>
            <w:r>
              <w:rPr>
                <w:color w:val="000000"/>
                <w:sz w:val="18"/>
                <w:szCs w:val="18"/>
              </w:rPr>
              <w:t>Толпар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2014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631589" w:rsidRPr="004C2426" w:rsidRDefault="00631589" w:rsidP="0001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ГБОУ НПО </w:t>
            </w:r>
            <w:proofErr w:type="gramStart"/>
            <w:r>
              <w:rPr>
                <w:color w:val="000000"/>
                <w:sz w:val="18"/>
                <w:szCs w:val="18"/>
              </w:rPr>
              <w:t>ПЛ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№82. 2015 г. Каменщик</w:t>
            </w: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3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63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Башремстрой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Идрисова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 xml:space="preserve">ая </w:t>
            </w:r>
            <w:proofErr w:type="spellStart"/>
            <w:r>
              <w:rPr>
                <w:color w:val="000000"/>
              </w:rPr>
              <w:t>Руфгатовна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631589" w:rsidRDefault="00631589" w:rsidP="00011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язык.  Культура РБ</w:t>
            </w:r>
          </w:p>
          <w:p w:rsidR="00631589" w:rsidRPr="008264B3" w:rsidRDefault="00631589" w:rsidP="0082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1589" w:rsidRDefault="00631589" w:rsidP="00011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Башкирский государственный университет 1985 Филолог, Преподаватель баш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з и литер. рус. яз и </w:t>
            </w:r>
            <w:proofErr w:type="spellStart"/>
            <w:r>
              <w:rPr>
                <w:color w:val="000000"/>
                <w:sz w:val="18"/>
                <w:szCs w:val="18"/>
              </w:rPr>
              <w:t>литерат</w:t>
            </w:r>
            <w:proofErr w:type="spellEnd"/>
          </w:p>
          <w:p w:rsidR="00631589" w:rsidRPr="008264B3" w:rsidRDefault="00631589" w:rsidP="0082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31589" w:rsidRDefault="00631589" w:rsidP="00011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631589" w:rsidRPr="008264B3" w:rsidRDefault="00631589" w:rsidP="0082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31589" w:rsidRPr="0001157F" w:rsidRDefault="00631589" w:rsidP="000115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</w:tcPr>
          <w:p w:rsidR="00631589" w:rsidRDefault="00631589" w:rsidP="0001157F">
            <w:pPr>
              <w:jc w:val="center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  <w:t>Высшая преподаватель 17.12.2015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631589" w:rsidRDefault="00631589" w:rsidP="005757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Тихомирова Зоя Георгиевна</w:t>
            </w:r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631589" w:rsidRDefault="00631589" w:rsidP="005757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Математика                   Физика</w:t>
            </w:r>
          </w:p>
          <w:p w:rsidR="00631589" w:rsidRPr="008264B3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31589" w:rsidRDefault="00631589" w:rsidP="005757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Стерлитамакский государственн</w:t>
            </w:r>
            <w:r>
              <w:rPr>
                <w:color w:val="000000"/>
                <w:sz w:val="18"/>
                <w:szCs w:val="18"/>
              </w:rPr>
              <w:lastRenderedPageBreak/>
              <w:t>ый педагогический институт. 1985 учитель физики и математики</w:t>
            </w:r>
          </w:p>
          <w:p w:rsidR="00631589" w:rsidRPr="008264B3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31589" w:rsidRDefault="00631589" w:rsidP="00575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ГАУ ДПО ИРО РБ 2016, 2017 </w:t>
            </w:r>
          </w:p>
          <w:p w:rsidR="00631589" w:rsidRPr="008264B3" w:rsidRDefault="00631589" w:rsidP="00594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35" w:type="dxa"/>
          </w:tcPr>
          <w:p w:rsidR="00631589" w:rsidRDefault="00631589" w:rsidP="00575782">
            <w:pPr>
              <w:jc w:val="center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  <w:t xml:space="preserve">Высшая преподаватель </w:t>
            </w:r>
            <w:r>
              <w:rPr>
                <w:color w:val="00000A"/>
                <w:sz w:val="17"/>
                <w:szCs w:val="17"/>
              </w:rPr>
              <w:lastRenderedPageBreak/>
              <w:t>16.03.2017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31589" w:rsidRDefault="00631589" w:rsidP="005757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Почетный работни</w:t>
            </w:r>
            <w:r>
              <w:rPr>
                <w:color w:val="000000"/>
                <w:sz w:val="20"/>
                <w:szCs w:val="20"/>
              </w:rPr>
              <w:lastRenderedPageBreak/>
              <w:t>к начального профессионального образования Российской Федерации 2011</w:t>
            </w:r>
          </w:p>
          <w:p w:rsidR="00631589" w:rsidRPr="004C2426" w:rsidRDefault="00631589" w:rsidP="00575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Кочеткова Екатерина Владимировна</w:t>
            </w:r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631589" w:rsidRDefault="00631589" w:rsidP="00AF65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Математика Информатика</w:t>
            </w:r>
          </w:p>
          <w:p w:rsidR="00631589" w:rsidRPr="008264B3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</w:tcPr>
          <w:p w:rsidR="00631589" w:rsidRDefault="00631589" w:rsidP="00AF6508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</w:t>
            </w:r>
            <w:r>
              <w:rPr>
                <w:color w:val="000000"/>
                <w:sz w:val="18"/>
                <w:szCs w:val="18"/>
              </w:rPr>
              <w:br/>
              <w:t xml:space="preserve">ГАОУ Стерлитамакский многопрофильный </w:t>
            </w:r>
            <w:proofErr w:type="spellStart"/>
            <w:r>
              <w:rPr>
                <w:color w:val="000000"/>
                <w:sz w:val="18"/>
                <w:szCs w:val="18"/>
              </w:rPr>
              <w:t>профессирнальный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колледж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Стерлитамак Учитель информатики ОБШ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631589" w:rsidRPr="004C2426" w:rsidRDefault="00631589" w:rsidP="00594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Кутов Ильдар </w:t>
            </w:r>
            <w:proofErr w:type="spellStart"/>
            <w:r>
              <w:rPr>
                <w:color w:val="000000"/>
              </w:rPr>
              <w:t>Мугаттарович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631589" w:rsidRPr="004C2426" w:rsidRDefault="00631589" w:rsidP="00AF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мех. Работ в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эксплуат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 и оборудования,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водителей категории «С»</w:t>
            </w:r>
          </w:p>
        </w:tc>
        <w:tc>
          <w:tcPr>
            <w:tcW w:w="1431" w:type="dxa"/>
          </w:tcPr>
          <w:p w:rsidR="00631589" w:rsidRDefault="00631589" w:rsidP="00AF6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Башкирский сельскохозяйственный институт 1984 ученый агроном   ГБОУ ВПО "Башкирская </w:t>
            </w:r>
            <w:r>
              <w:rPr>
                <w:color w:val="000000"/>
                <w:sz w:val="20"/>
                <w:szCs w:val="20"/>
              </w:rPr>
              <w:lastRenderedPageBreak/>
              <w:t>академия государственной службы и управления при Президенте РБ" Юрист</w:t>
            </w:r>
          </w:p>
          <w:p w:rsidR="00631589" w:rsidRPr="004C2426" w:rsidRDefault="00631589" w:rsidP="007B1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31589" w:rsidRPr="008264B3" w:rsidRDefault="00631589" w:rsidP="007B18E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ГАУ ДПО ИРО РБ. 2018</w:t>
            </w:r>
          </w:p>
        </w:tc>
        <w:tc>
          <w:tcPr>
            <w:tcW w:w="1827" w:type="dxa"/>
          </w:tcPr>
          <w:p w:rsidR="00631589" w:rsidRDefault="00631589" w:rsidP="00AF6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УЦ Перекресток. 2018 .</w:t>
            </w:r>
            <w:proofErr w:type="spellStart"/>
            <w:r>
              <w:rPr>
                <w:color w:val="000000"/>
                <w:sz w:val="20"/>
                <w:szCs w:val="20"/>
              </w:rPr>
              <w:t>преподователь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подготовке водителей автотранспортных средств     ГИГ по МР </w:t>
            </w:r>
            <w:proofErr w:type="spellStart"/>
            <w:r>
              <w:rPr>
                <w:color w:val="000000"/>
                <w:sz w:val="20"/>
                <w:szCs w:val="20"/>
              </w:rPr>
              <w:t>Гафурийский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р-н тракторист машинист</w:t>
            </w:r>
          </w:p>
          <w:p w:rsidR="00631589" w:rsidRPr="008264B3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КХ Урожай 2017 г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Гумерова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Фаимовна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732" w:type="dxa"/>
          </w:tcPr>
          <w:p w:rsidR="00631589" w:rsidRDefault="00631589" w:rsidP="00AF6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микробиологии, санитарии и гигиены в пищевом производстве Физиология питания с основами товароведения продовольственных Техническое оснащение и организация рабочего </w:t>
            </w:r>
            <w:proofErr w:type="gramStart"/>
            <w:r>
              <w:rPr>
                <w:color w:val="000000"/>
                <w:sz w:val="20"/>
                <w:szCs w:val="20"/>
              </w:rPr>
              <w:t>места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Экономические и правовые основы производственной деятельности Экономика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31589" w:rsidRPr="004C2426" w:rsidRDefault="00631589" w:rsidP="004E1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ГОУ ВПО "Стерлитамакская государственная академия им. </w:t>
            </w:r>
            <w:proofErr w:type="spellStart"/>
            <w:r>
              <w:rPr>
                <w:color w:val="000000"/>
                <w:sz w:val="18"/>
                <w:szCs w:val="18"/>
              </w:rPr>
              <w:t>Зайнаб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Биишевой" 2009 Учитель технологии и предпринимательства </w:t>
            </w:r>
          </w:p>
        </w:tc>
        <w:tc>
          <w:tcPr>
            <w:tcW w:w="1447" w:type="dxa"/>
          </w:tcPr>
          <w:p w:rsidR="00631589" w:rsidRDefault="00631589" w:rsidP="00AF6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Default="00631589" w:rsidP="004E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АНО ДПО "Эксперт" 2016 повар </w:t>
            </w:r>
            <w:proofErr w:type="gramStart"/>
            <w:r>
              <w:rPr>
                <w:color w:val="000000"/>
                <w:sz w:val="18"/>
                <w:szCs w:val="18"/>
              </w:rPr>
              <w:t>-к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ондитер 4 разряда  ГБПОУ </w:t>
            </w:r>
            <w:proofErr w:type="spellStart"/>
            <w:r>
              <w:rPr>
                <w:color w:val="000000"/>
                <w:sz w:val="18"/>
                <w:szCs w:val="18"/>
              </w:rPr>
              <w:t>Салаватский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индустриальный колледж 2017 Организация работы </w:t>
            </w:r>
            <w:proofErr w:type="spellStart"/>
            <w:r>
              <w:rPr>
                <w:color w:val="000000"/>
                <w:sz w:val="18"/>
                <w:szCs w:val="18"/>
              </w:rPr>
              <w:t>предпреятий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питания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Казакова Г.В.кафе Сказка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Сиражетдинов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Зулькафеевич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/о</w:t>
            </w:r>
          </w:p>
        </w:tc>
        <w:tc>
          <w:tcPr>
            <w:tcW w:w="1732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и то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слесарные работы по ремонту и 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схм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оборудованияпроизводственная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учебная практика</w:t>
            </w:r>
          </w:p>
        </w:tc>
        <w:tc>
          <w:tcPr>
            <w:tcW w:w="1431" w:type="dxa"/>
          </w:tcPr>
          <w:p w:rsidR="00631589" w:rsidRPr="004C2426" w:rsidRDefault="00631589" w:rsidP="008B6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Уфимский Автотранспорт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ный техникум 1987 Техник-механик </w:t>
            </w:r>
          </w:p>
        </w:tc>
        <w:tc>
          <w:tcPr>
            <w:tcW w:w="1447" w:type="dxa"/>
          </w:tcPr>
          <w:p w:rsidR="00631589" w:rsidRDefault="00631589" w:rsidP="004D4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ГАУ ДПО ИРО </w:t>
            </w:r>
            <w:r>
              <w:rPr>
                <w:color w:val="000000"/>
                <w:sz w:val="20"/>
                <w:szCs w:val="20"/>
              </w:rPr>
              <w:lastRenderedPageBreak/>
              <w:t>РБ 2018 г.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Default="00631589" w:rsidP="008B62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ГАУ ДПО ИРО РБ право на ведение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Профессионального обучения, 2017    ООО УЦ Перекресток. 2018 мастер по вождению транспортных средств    </w:t>
            </w:r>
            <w:r>
              <w:rPr>
                <w:color w:val="000000"/>
                <w:sz w:val="18"/>
                <w:szCs w:val="18"/>
              </w:rPr>
              <w:t>ДОСААФ 2014 преподав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z w:val="18"/>
                <w:szCs w:val="18"/>
              </w:rPr>
              <w:t>буч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автотрансп</w:t>
            </w:r>
            <w:proofErr w:type="spellEnd"/>
            <w:r>
              <w:rPr>
                <w:color w:val="000000"/>
                <w:sz w:val="18"/>
                <w:szCs w:val="18"/>
              </w:rPr>
              <w:t>. Средств</w:t>
            </w:r>
          </w:p>
          <w:p w:rsidR="00631589" w:rsidRPr="004C2426" w:rsidRDefault="00631589" w:rsidP="004D4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35" w:type="dxa"/>
          </w:tcPr>
          <w:p w:rsidR="00631589" w:rsidRDefault="00631589" w:rsidP="004D4D88">
            <w:pPr>
              <w:jc w:val="center"/>
              <w:rPr>
                <w:color w:val="00000A"/>
                <w:sz w:val="19"/>
                <w:szCs w:val="19"/>
              </w:rPr>
            </w:pPr>
            <w:r>
              <w:rPr>
                <w:color w:val="00000A"/>
                <w:sz w:val="19"/>
                <w:szCs w:val="19"/>
              </w:rPr>
              <w:t xml:space="preserve">Высшая </w:t>
            </w:r>
            <w:r>
              <w:rPr>
                <w:color w:val="00000A"/>
                <w:sz w:val="19"/>
                <w:szCs w:val="19"/>
              </w:rPr>
              <w:br/>
              <w:t xml:space="preserve">мастер </w:t>
            </w:r>
            <w:proofErr w:type="spellStart"/>
            <w:proofErr w:type="gramStart"/>
            <w:r>
              <w:rPr>
                <w:color w:val="00000A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00000A"/>
                <w:sz w:val="19"/>
                <w:szCs w:val="19"/>
              </w:rPr>
              <w:t>/о</w:t>
            </w:r>
            <w:r>
              <w:rPr>
                <w:color w:val="00000A"/>
                <w:sz w:val="19"/>
                <w:szCs w:val="19"/>
              </w:rPr>
              <w:br/>
            </w:r>
            <w:r>
              <w:rPr>
                <w:color w:val="00000A"/>
                <w:sz w:val="19"/>
                <w:szCs w:val="19"/>
              </w:rPr>
              <w:lastRenderedPageBreak/>
              <w:t>06.02.2014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КХ Урожай 2017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D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Отличник </w:t>
            </w:r>
            <w:r w:rsidRPr="004D4D8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Республики Башкортостан 2009</w:t>
            </w: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Муканяев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Алиевич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/о</w:t>
            </w:r>
          </w:p>
        </w:tc>
        <w:tc>
          <w:tcPr>
            <w:tcW w:w="1732" w:type="dxa"/>
          </w:tcPr>
          <w:p w:rsidR="00631589" w:rsidRPr="004C2426" w:rsidRDefault="00631589" w:rsidP="004D4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 транспортировка грузов</w:t>
            </w:r>
          </w:p>
        </w:tc>
        <w:tc>
          <w:tcPr>
            <w:tcW w:w="1431" w:type="dxa"/>
          </w:tcPr>
          <w:p w:rsidR="00631589" w:rsidRPr="00F62D49" w:rsidRDefault="00631589" w:rsidP="008B6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ГПБОУ Аургазинский многопрофильный колледж. 2017  тракторист машинист 3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водитель автомобиля  ДОСААФ 1979  Водитель категории "С" </w:t>
            </w:r>
          </w:p>
        </w:tc>
        <w:tc>
          <w:tcPr>
            <w:tcW w:w="1447" w:type="dxa"/>
          </w:tcPr>
          <w:p w:rsidR="00631589" w:rsidRDefault="00631589" w:rsidP="004D4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631589" w:rsidRPr="004C2426" w:rsidRDefault="00631589" w:rsidP="00F62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Default="00631589" w:rsidP="008B62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ПОУ Стерлитамакская АШ </w:t>
            </w:r>
            <w:proofErr w:type="spellStart"/>
            <w:r>
              <w:rPr>
                <w:color w:val="000000"/>
                <w:sz w:val="20"/>
                <w:szCs w:val="20"/>
              </w:rPr>
              <w:t>Досааф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 . 2017 право на обучение вождению   </w:t>
            </w:r>
            <w:r>
              <w:rPr>
                <w:color w:val="000000"/>
                <w:sz w:val="18"/>
                <w:szCs w:val="18"/>
              </w:rPr>
              <w:t>Министерство транспорта Российской Федерации 2012 преподав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color w:val="000000"/>
                <w:sz w:val="18"/>
                <w:szCs w:val="18"/>
              </w:rPr>
              <w:t>буч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автотрансп</w:t>
            </w:r>
            <w:proofErr w:type="spellEnd"/>
            <w:r>
              <w:rPr>
                <w:color w:val="000000"/>
                <w:sz w:val="18"/>
                <w:szCs w:val="18"/>
              </w:rPr>
              <w:t>. Средств</w:t>
            </w:r>
          </w:p>
          <w:p w:rsidR="00631589" w:rsidRPr="004C2426" w:rsidRDefault="00631589" w:rsidP="004D4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63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КХ Урожай 2017 г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Абдульманов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Афкат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Асхатович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/о</w:t>
            </w:r>
          </w:p>
        </w:tc>
        <w:tc>
          <w:tcPr>
            <w:tcW w:w="1732" w:type="dxa"/>
          </w:tcPr>
          <w:p w:rsidR="00631589" w:rsidRPr="004C2426" w:rsidRDefault="00631589" w:rsidP="004D4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Сварочные работы учебная и производственная практика</w:t>
            </w:r>
          </w:p>
        </w:tc>
        <w:tc>
          <w:tcPr>
            <w:tcW w:w="1431" w:type="dxa"/>
          </w:tcPr>
          <w:p w:rsidR="00631589" w:rsidRDefault="00631589" w:rsidP="004D4D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ГПТУ-8 г. Уфы БАССР 1979 Арматурщик-электросварщик </w:t>
            </w:r>
          </w:p>
          <w:p w:rsidR="00631589" w:rsidRPr="00535B2E" w:rsidRDefault="00631589" w:rsidP="0053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7" w:type="dxa"/>
          </w:tcPr>
          <w:p w:rsidR="00631589" w:rsidRDefault="00631589" w:rsidP="004D4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3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63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Башремстрой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Сулейманов </w:t>
            </w:r>
            <w:proofErr w:type="spellStart"/>
            <w:r>
              <w:rPr>
                <w:color w:val="000000"/>
              </w:rPr>
              <w:t>Закир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Файзрахманович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/о</w:t>
            </w:r>
          </w:p>
        </w:tc>
        <w:tc>
          <w:tcPr>
            <w:tcW w:w="1732" w:type="dxa"/>
          </w:tcPr>
          <w:p w:rsidR="00631589" w:rsidRDefault="00631589" w:rsidP="004D4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Технология каменных работ Технология монтажных работ</w:t>
            </w:r>
          </w:p>
          <w:p w:rsidR="00631589" w:rsidRPr="004C2426" w:rsidRDefault="00631589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31589" w:rsidRDefault="00631589" w:rsidP="004D4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Стерлитамакский строительный техникум 1989 техник строитель  </w:t>
            </w:r>
          </w:p>
          <w:p w:rsidR="00631589" w:rsidRPr="004C2426" w:rsidRDefault="00631589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31589" w:rsidRDefault="00631589" w:rsidP="004D4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Pr="004C2426" w:rsidRDefault="00631589" w:rsidP="008B62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2017 Право на ведение Профессионального обучения</w:t>
            </w: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631589" w:rsidRDefault="00631589" w:rsidP="004D4D88">
            <w:pPr>
              <w:jc w:val="center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  <w:t xml:space="preserve">Первая </w:t>
            </w:r>
            <w:r>
              <w:rPr>
                <w:color w:val="00000A"/>
                <w:sz w:val="17"/>
                <w:szCs w:val="17"/>
              </w:rPr>
              <w:br/>
              <w:t xml:space="preserve">мастер </w:t>
            </w:r>
            <w:proofErr w:type="spellStart"/>
            <w:proofErr w:type="gramStart"/>
            <w:r>
              <w:rPr>
                <w:color w:val="00000A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00000A"/>
                <w:sz w:val="17"/>
                <w:szCs w:val="17"/>
              </w:rPr>
              <w:t>/о</w:t>
            </w:r>
            <w:r>
              <w:rPr>
                <w:color w:val="00000A"/>
                <w:sz w:val="17"/>
                <w:szCs w:val="17"/>
              </w:rPr>
              <w:br/>
              <w:t>06.02.2014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Башремстрой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 w:rsidP="00090B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Калашникова Нина Яковлевна</w:t>
            </w:r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/о</w:t>
            </w:r>
          </w:p>
        </w:tc>
        <w:tc>
          <w:tcPr>
            <w:tcW w:w="1732" w:type="dxa"/>
          </w:tcPr>
          <w:p w:rsidR="00631589" w:rsidRDefault="00631589" w:rsidP="008B6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Технология приготовления супов и соусов </w:t>
            </w:r>
            <w:proofErr w:type="spellStart"/>
            <w:r>
              <w:rPr>
                <w:color w:val="000000"/>
              </w:rPr>
              <w:t>Технологияприготовления</w:t>
            </w:r>
            <w:proofErr w:type="spellEnd"/>
            <w:r>
              <w:rPr>
                <w:color w:val="000000"/>
              </w:rPr>
              <w:t xml:space="preserve"> хлебобулочных, мучных и кондитерских изделий</w:t>
            </w:r>
          </w:p>
          <w:p w:rsidR="00631589" w:rsidRPr="004C2426" w:rsidRDefault="00631589" w:rsidP="008B6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31589" w:rsidRDefault="00631589" w:rsidP="008B62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техникум советской торговли 1974 техни</w:t>
            </w:r>
            <w:proofErr w:type="gramStart"/>
            <w:r>
              <w:rPr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технолог</w:t>
            </w:r>
          </w:p>
          <w:p w:rsidR="00631589" w:rsidRPr="004C2426" w:rsidRDefault="00631589" w:rsidP="008B6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31589" w:rsidRDefault="00631589" w:rsidP="00090B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2018 г.</w:t>
            </w:r>
          </w:p>
          <w:p w:rsidR="00631589" w:rsidRPr="004C2426" w:rsidRDefault="00631589" w:rsidP="00B3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136 г. Уфа 2000 повар 6 разряда</w:t>
            </w: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</w:tcPr>
          <w:p w:rsidR="00631589" w:rsidRPr="004C2426" w:rsidRDefault="00631589" w:rsidP="008B6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Санаторий Красноусольский,2018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Заслуженный работник торговли РБ Мастер повар РБ</w:t>
            </w: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Осипов Николай Васильевич</w:t>
            </w:r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/о</w:t>
            </w:r>
          </w:p>
        </w:tc>
        <w:tc>
          <w:tcPr>
            <w:tcW w:w="1732" w:type="dxa"/>
          </w:tcPr>
          <w:p w:rsidR="00631589" w:rsidRDefault="00631589" w:rsidP="00B342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Учебная практика  Производственная практика  Индивидуальное обучение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31589" w:rsidRDefault="00631589" w:rsidP="00533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СПТУ 130 </w:t>
            </w:r>
            <w:proofErr w:type="spellStart"/>
            <w:r>
              <w:rPr>
                <w:color w:val="000000"/>
                <w:sz w:val="20"/>
                <w:szCs w:val="20"/>
              </w:rPr>
              <w:t>Гафурийское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1989 Тракторист-машинист широкого профиля       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/СПО ГБПОУ Стерлитамакский межотраслевой колледж </w:t>
            </w:r>
            <w:r>
              <w:rPr>
                <w:color w:val="000000"/>
                <w:sz w:val="20"/>
                <w:szCs w:val="20"/>
              </w:rPr>
              <w:lastRenderedPageBreak/>
              <w:t>Механизация сельского хозяйства</w:t>
            </w:r>
          </w:p>
          <w:p w:rsidR="00631589" w:rsidRPr="004C2426" w:rsidRDefault="00631589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31589" w:rsidRDefault="00631589" w:rsidP="00533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ГАУ ДПО ИРО РБ 2018 г.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Pr="004C2426" w:rsidRDefault="00631589" w:rsidP="00B3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РБ УКК Филиал ГУП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Башавтотранс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РБ водитель транспортных средств</w:t>
            </w: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КХ Урожай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631589" w:rsidRDefault="006315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Которова</w:t>
            </w:r>
            <w:proofErr w:type="spellEnd"/>
            <w:r>
              <w:rPr>
                <w:color w:val="000000"/>
              </w:rPr>
              <w:t xml:space="preserve"> Дания </w:t>
            </w:r>
            <w:proofErr w:type="spellStart"/>
            <w:r>
              <w:rPr>
                <w:color w:val="000000"/>
              </w:rPr>
              <w:t>Габдельбояновна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732" w:type="dxa"/>
          </w:tcPr>
          <w:p w:rsidR="00631589" w:rsidRPr="004C2426" w:rsidRDefault="00631589" w:rsidP="00533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31589" w:rsidRDefault="00631589" w:rsidP="00533B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ФГБОУ ВПО "Российский государственный социальный университет "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Москва 2012 Юрист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31589" w:rsidRDefault="00631589" w:rsidP="00533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2016 г.</w:t>
            </w:r>
          </w:p>
          <w:p w:rsidR="00631589" w:rsidRPr="004C2426" w:rsidRDefault="00631589" w:rsidP="00533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631589" w:rsidRDefault="00631589" w:rsidP="00533B2F">
            <w:pPr>
              <w:jc w:val="center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  <w:t>Первая  воспитатель 17.11.2016</w:t>
            </w:r>
          </w:p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89" w:rsidRPr="004C2426" w:rsidTr="00EA7A73">
        <w:tc>
          <w:tcPr>
            <w:tcW w:w="817" w:type="dxa"/>
          </w:tcPr>
          <w:p w:rsidR="00631589" w:rsidRPr="004C2426" w:rsidRDefault="006315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bottom"/>
          </w:tcPr>
          <w:p w:rsidR="00631589" w:rsidRDefault="0063158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</w:t>
            </w:r>
            <w:proofErr w:type="spellStart"/>
            <w:r>
              <w:rPr>
                <w:color w:val="000000"/>
              </w:rPr>
              <w:t>Диля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Равиловна</w:t>
            </w:r>
            <w:proofErr w:type="spellEnd"/>
          </w:p>
        </w:tc>
        <w:tc>
          <w:tcPr>
            <w:tcW w:w="1131" w:type="dxa"/>
            <w:vAlign w:val="center"/>
          </w:tcPr>
          <w:p w:rsidR="00631589" w:rsidRDefault="0063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Преподаватель внешний совместитель</w:t>
            </w:r>
          </w:p>
        </w:tc>
        <w:tc>
          <w:tcPr>
            <w:tcW w:w="1732" w:type="dxa"/>
          </w:tcPr>
          <w:p w:rsidR="00631589" w:rsidRPr="004C2426" w:rsidRDefault="00631589" w:rsidP="00533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</w:t>
            </w:r>
          </w:p>
        </w:tc>
        <w:tc>
          <w:tcPr>
            <w:tcW w:w="1431" w:type="dxa"/>
          </w:tcPr>
          <w:p w:rsidR="00631589" w:rsidRDefault="00631589" w:rsidP="00A32FA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1589" w:rsidRPr="00A32FAF" w:rsidRDefault="00631589" w:rsidP="00A32F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2FAF">
              <w:rPr>
                <w:color w:val="000000"/>
                <w:sz w:val="18"/>
                <w:szCs w:val="18"/>
              </w:rPr>
              <w:t xml:space="preserve">ФГБОУ ВПО БГУ,2015 БАКАЛАВР иностранный язык ГОУ СПО </w:t>
            </w:r>
            <w:proofErr w:type="spellStart"/>
            <w:r w:rsidRPr="00A32FAF">
              <w:rPr>
                <w:color w:val="000000"/>
                <w:sz w:val="18"/>
                <w:szCs w:val="18"/>
              </w:rPr>
              <w:t>Стнрлитамакский</w:t>
            </w:r>
            <w:proofErr w:type="spellEnd"/>
            <w:r w:rsidRPr="00A32FAF">
              <w:rPr>
                <w:color w:val="000000"/>
                <w:sz w:val="18"/>
                <w:szCs w:val="18"/>
              </w:rPr>
              <w:t xml:space="preserve"> педагогический колледж</w:t>
            </w:r>
          </w:p>
          <w:p w:rsidR="00631589" w:rsidRDefault="00631589" w:rsidP="00A32F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2FAF">
              <w:rPr>
                <w:color w:val="000000"/>
                <w:sz w:val="18"/>
                <w:szCs w:val="18"/>
              </w:rPr>
              <w:t xml:space="preserve"> 2010 иностранный язык</w:t>
            </w:r>
          </w:p>
        </w:tc>
        <w:tc>
          <w:tcPr>
            <w:tcW w:w="1447" w:type="dxa"/>
          </w:tcPr>
          <w:p w:rsidR="00631589" w:rsidRDefault="00631589" w:rsidP="00A32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 ДПО ИРО РБ 2016 г.</w:t>
            </w:r>
          </w:p>
          <w:p w:rsidR="00631589" w:rsidRDefault="00631589" w:rsidP="00533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631589" w:rsidRDefault="00631589" w:rsidP="00533B2F">
            <w:pPr>
              <w:jc w:val="center"/>
              <w:rPr>
                <w:color w:val="00000A"/>
                <w:sz w:val="17"/>
                <w:szCs w:val="17"/>
              </w:rPr>
            </w:pPr>
          </w:p>
        </w:tc>
        <w:tc>
          <w:tcPr>
            <w:tcW w:w="137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31589" w:rsidRPr="004C2426" w:rsidRDefault="006315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414" w:rsidRDefault="00614414" w:rsidP="00614414">
      <w:pPr>
        <w:jc w:val="center"/>
        <w:rPr>
          <w:rFonts w:ascii="Times New Roman" w:hAnsi="Times New Roman"/>
        </w:rPr>
      </w:pPr>
    </w:p>
    <w:p w:rsidR="00614414" w:rsidRDefault="00614414" w:rsidP="00614414">
      <w:pPr>
        <w:jc w:val="center"/>
        <w:rPr>
          <w:rFonts w:ascii="Times New Roman" w:hAnsi="Times New Roman"/>
          <w:sz w:val="24"/>
          <w:szCs w:val="24"/>
        </w:rPr>
      </w:pPr>
    </w:p>
    <w:p w:rsidR="00614414" w:rsidRDefault="00614414" w:rsidP="00614414">
      <w:pPr>
        <w:jc w:val="center"/>
        <w:rPr>
          <w:rFonts w:ascii="Times New Roman" w:hAnsi="Times New Roman"/>
          <w:sz w:val="24"/>
          <w:szCs w:val="24"/>
        </w:rPr>
      </w:pPr>
    </w:p>
    <w:p w:rsidR="00330D19" w:rsidRDefault="00A32FAF">
      <w:bookmarkStart w:id="0" w:name="_GoBack"/>
      <w:bookmarkEnd w:id="0"/>
      <w:r>
        <w:t>Специалист по кадрам</w:t>
      </w:r>
      <w:r w:rsidR="005D4242">
        <w:t xml:space="preserve">   </w:t>
      </w:r>
      <w:proofErr w:type="spellStart"/>
      <w:r w:rsidR="005D4242">
        <w:t>Низамова</w:t>
      </w:r>
      <w:proofErr w:type="spellEnd"/>
      <w:r w:rsidR="005D4242">
        <w:t xml:space="preserve">  С.Б.</w:t>
      </w:r>
    </w:p>
    <w:p w:rsidR="005D4242" w:rsidRDefault="005D4242">
      <w:r>
        <w:t>8(34745)21348</w:t>
      </w:r>
    </w:p>
    <w:sectPr w:rsidR="005D4242" w:rsidSect="00614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9A4"/>
    <w:multiLevelType w:val="hybridMultilevel"/>
    <w:tmpl w:val="07DE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747"/>
    <w:multiLevelType w:val="hybridMultilevel"/>
    <w:tmpl w:val="9652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D70"/>
    <w:multiLevelType w:val="hybridMultilevel"/>
    <w:tmpl w:val="8076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287"/>
    <w:multiLevelType w:val="hybridMultilevel"/>
    <w:tmpl w:val="8754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1945"/>
    <w:multiLevelType w:val="hybridMultilevel"/>
    <w:tmpl w:val="21E0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804D4"/>
    <w:multiLevelType w:val="hybridMultilevel"/>
    <w:tmpl w:val="B43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14"/>
    <w:rsid w:val="0001157F"/>
    <w:rsid w:val="00047CA2"/>
    <w:rsid w:val="00090BE8"/>
    <w:rsid w:val="000B3F15"/>
    <w:rsid w:val="000D7971"/>
    <w:rsid w:val="001527CE"/>
    <w:rsid w:val="001814C9"/>
    <w:rsid w:val="002761F0"/>
    <w:rsid w:val="002E5956"/>
    <w:rsid w:val="00330D19"/>
    <w:rsid w:val="003536AB"/>
    <w:rsid w:val="003D5D09"/>
    <w:rsid w:val="004C2426"/>
    <w:rsid w:val="004D4D88"/>
    <w:rsid w:val="004E1525"/>
    <w:rsid w:val="00533B2F"/>
    <w:rsid w:val="00535B2E"/>
    <w:rsid w:val="00575782"/>
    <w:rsid w:val="00594FC4"/>
    <w:rsid w:val="005D4242"/>
    <w:rsid w:val="005D5EB2"/>
    <w:rsid w:val="005D6076"/>
    <w:rsid w:val="00614414"/>
    <w:rsid w:val="00631589"/>
    <w:rsid w:val="006772BD"/>
    <w:rsid w:val="0068584D"/>
    <w:rsid w:val="0069639E"/>
    <w:rsid w:val="006B1DAF"/>
    <w:rsid w:val="006B79C9"/>
    <w:rsid w:val="007A65A2"/>
    <w:rsid w:val="007B18E9"/>
    <w:rsid w:val="008264B3"/>
    <w:rsid w:val="00864105"/>
    <w:rsid w:val="00886F52"/>
    <w:rsid w:val="008B6284"/>
    <w:rsid w:val="009A6713"/>
    <w:rsid w:val="009C0D01"/>
    <w:rsid w:val="009F5AAD"/>
    <w:rsid w:val="00A22162"/>
    <w:rsid w:val="00A32FAF"/>
    <w:rsid w:val="00AD7C89"/>
    <w:rsid w:val="00AF6508"/>
    <w:rsid w:val="00B12439"/>
    <w:rsid w:val="00B34224"/>
    <w:rsid w:val="00B64112"/>
    <w:rsid w:val="00B82B35"/>
    <w:rsid w:val="00B97AC9"/>
    <w:rsid w:val="00C40395"/>
    <w:rsid w:val="00C524C4"/>
    <w:rsid w:val="00CC23B6"/>
    <w:rsid w:val="00CD3697"/>
    <w:rsid w:val="00CF1077"/>
    <w:rsid w:val="00D2444E"/>
    <w:rsid w:val="00D82F62"/>
    <w:rsid w:val="00E66D4C"/>
    <w:rsid w:val="00E67C88"/>
    <w:rsid w:val="00EA7A73"/>
    <w:rsid w:val="00F6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79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D7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D7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61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2</cp:revision>
  <dcterms:created xsi:type="dcterms:W3CDTF">2018-03-23T07:18:00Z</dcterms:created>
  <dcterms:modified xsi:type="dcterms:W3CDTF">2018-03-23T07:18:00Z</dcterms:modified>
</cp:coreProperties>
</file>